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DE3" w:rsidRPr="0005062E" w:rsidRDefault="00F04DE3" w:rsidP="00F04DE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05062E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6AE7324F" wp14:editId="4281E434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62E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05062E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</w:t>
      </w:r>
      <w:r w:rsidRPr="004455F6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F04DE3" w:rsidRDefault="00F04DE3" w:rsidP="00F04DE3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F04DE3" w:rsidRDefault="00F04DE3" w:rsidP="00F04DE3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F04DE3" w:rsidRDefault="00F04DE3" w:rsidP="00F04D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П’ЯТДЕСЯТ  </w:t>
      </w:r>
      <w:r w:rsidR="00CE6BA7"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F04DE3" w:rsidRDefault="00F04DE3" w:rsidP="00F04DE3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  <w:r>
        <w:rPr>
          <w:sz w:val="16"/>
          <w:szCs w:val="16"/>
          <w:lang w:val="uk-UA"/>
        </w:rPr>
        <w:tab/>
      </w:r>
      <w:r w:rsidRPr="00DA0ABC">
        <w:rPr>
          <w:rFonts w:ascii="Times New Roman" w:hAnsi="Times New Roman" w:cs="Times New Roman"/>
          <w:lang w:val="uk-UA"/>
        </w:rPr>
        <w:t>(ПОЗАЧЕРГОВА)</w:t>
      </w:r>
    </w:p>
    <w:p w:rsidR="00F04DE3" w:rsidRDefault="00F04DE3" w:rsidP="00F04DE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F04DE3" w:rsidRDefault="00F04DE3" w:rsidP="00F04DE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435912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435912" w:rsidRDefault="00A42DA6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</w:t>
      </w:r>
      <w:r w:rsidR="00CE6BA7">
        <w:rPr>
          <w:rFonts w:ascii="Times New Roman" w:hAnsi="Times New Roman"/>
          <w:sz w:val="28"/>
          <w:szCs w:val="28"/>
        </w:rPr>
        <w:t>.05</w:t>
      </w:r>
      <w:r w:rsidR="00AF5075" w:rsidRPr="00435912">
        <w:rPr>
          <w:rFonts w:ascii="Times New Roman" w:hAnsi="Times New Roman"/>
          <w:sz w:val="28"/>
          <w:szCs w:val="28"/>
        </w:rPr>
        <w:t>.2024</w:t>
      </w:r>
      <w:r w:rsidR="004E500C" w:rsidRPr="00435912">
        <w:rPr>
          <w:rFonts w:ascii="Times New Roman" w:hAnsi="Times New Roman"/>
          <w:sz w:val="28"/>
          <w:szCs w:val="28"/>
        </w:rPr>
        <w:t xml:space="preserve"> р. </w:t>
      </w:r>
      <w:r w:rsidR="004E500C" w:rsidRPr="00435912">
        <w:rPr>
          <w:rFonts w:ascii="Times New Roman" w:hAnsi="Times New Roman"/>
          <w:sz w:val="28"/>
          <w:szCs w:val="28"/>
        </w:rPr>
        <w:tab/>
        <w:t xml:space="preserve">                       </w:t>
      </w:r>
      <w:r w:rsidR="00331139" w:rsidRPr="00435912">
        <w:rPr>
          <w:rFonts w:ascii="Times New Roman" w:hAnsi="Times New Roman"/>
          <w:sz w:val="28"/>
          <w:szCs w:val="28"/>
        </w:rPr>
        <w:t xml:space="preserve"> </w:t>
      </w:r>
      <w:r w:rsidR="004E500C" w:rsidRPr="00435912">
        <w:rPr>
          <w:rFonts w:ascii="Times New Roman" w:hAnsi="Times New Roman"/>
          <w:sz w:val="28"/>
          <w:szCs w:val="28"/>
        </w:rPr>
        <w:t xml:space="preserve">     </w:t>
      </w:r>
      <w:r w:rsidR="00CD5FD3" w:rsidRPr="00435912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435912">
        <w:rPr>
          <w:rFonts w:ascii="Times New Roman" w:hAnsi="Times New Roman"/>
          <w:sz w:val="28"/>
          <w:szCs w:val="28"/>
        </w:rPr>
        <w:t xml:space="preserve">                  № </w:t>
      </w:r>
      <w:r w:rsidR="000D0486" w:rsidRPr="00435912">
        <w:rPr>
          <w:rFonts w:ascii="Times New Roman" w:hAnsi="Times New Roman"/>
          <w:sz w:val="28"/>
          <w:szCs w:val="28"/>
        </w:rPr>
        <w:t xml:space="preserve"> </w:t>
      </w:r>
      <w:r w:rsidR="00AC51E3">
        <w:rPr>
          <w:rFonts w:ascii="Times New Roman" w:hAnsi="Times New Roman"/>
          <w:sz w:val="28"/>
          <w:szCs w:val="28"/>
        </w:rPr>
        <w:t>4378</w:t>
      </w:r>
      <w:r w:rsidR="00CE6BA7">
        <w:rPr>
          <w:rFonts w:ascii="Times New Roman" w:hAnsi="Times New Roman"/>
          <w:sz w:val="28"/>
          <w:szCs w:val="28"/>
        </w:rPr>
        <w:t xml:space="preserve"> </w:t>
      </w:r>
      <w:r w:rsidR="004E500C" w:rsidRPr="00435912">
        <w:rPr>
          <w:rFonts w:ascii="Times New Roman" w:hAnsi="Times New Roman"/>
          <w:sz w:val="28"/>
          <w:szCs w:val="28"/>
        </w:rPr>
        <w:t>-</w:t>
      </w:r>
      <w:r w:rsidR="00DF53F9" w:rsidRPr="00435912">
        <w:rPr>
          <w:rFonts w:ascii="Times New Roman" w:hAnsi="Times New Roman"/>
          <w:sz w:val="28"/>
          <w:szCs w:val="28"/>
        </w:rPr>
        <w:t>5</w:t>
      </w:r>
      <w:r w:rsidR="00CE6BA7">
        <w:rPr>
          <w:rFonts w:ascii="Times New Roman" w:hAnsi="Times New Roman"/>
          <w:sz w:val="28"/>
          <w:szCs w:val="28"/>
        </w:rPr>
        <w:t>8</w:t>
      </w:r>
      <w:r w:rsidR="004E500C" w:rsidRPr="00435912">
        <w:rPr>
          <w:rFonts w:ascii="Times New Roman" w:hAnsi="Times New Roman"/>
          <w:sz w:val="28"/>
          <w:szCs w:val="28"/>
        </w:rPr>
        <w:t>-</w:t>
      </w:r>
      <w:r w:rsidR="004E500C" w:rsidRPr="00435912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435912">
        <w:rPr>
          <w:rFonts w:ascii="Times New Roman" w:hAnsi="Times New Roman"/>
          <w:sz w:val="28"/>
          <w:szCs w:val="28"/>
        </w:rPr>
        <w:t>ІІІ</w:t>
      </w:r>
    </w:p>
    <w:p w:rsidR="004E500C" w:rsidRPr="00435912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43591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D7300D" w:rsidRPr="00435912" w:rsidRDefault="00A43340" w:rsidP="004E3C94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4E3C9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генераторів</w:t>
      </w:r>
    </w:p>
    <w:p w:rsidR="00A43340" w:rsidRPr="00435912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5821C5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</w:t>
      </w:r>
      <w:r w:rsidR="00860434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Розглянувши </w:t>
      </w:r>
      <w:r w:rsidR="004E3C9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звернення Київської обласної державної (військової) адміністрації та </w:t>
      </w:r>
      <w:proofErr w:type="spellStart"/>
      <w:r w:rsidR="004E3C9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Бучанської</w:t>
      </w:r>
      <w:proofErr w:type="spellEnd"/>
      <w:r w:rsidR="004E3C9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районної військової адміністрації щодо виділення та передачі </w:t>
      </w:r>
      <w:r w:rsidR="007F216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генераторів як гуманітарної допомоги </w:t>
      </w:r>
      <w:r w:rsidR="004E3C9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Харківській області, яка зазнала</w:t>
      </w:r>
      <w:r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4E3C9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значних обстрілів з боку країни агресора та руйнування об’єктів енергетичної системи, </w:t>
      </w:r>
      <w:r w:rsidR="004F2944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A42DA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та звернення департаменту житлово-комунального господарства виконавчого комітету Харківської міської ради  щодо передачі генераторів, </w:t>
      </w:r>
      <w:r w:rsidR="004F2944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враховуючи норми Закону України «Про правовий режим воєнного стану»,</w:t>
      </w:r>
      <w:r w:rsidR="00D7300D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враховуючи пропозиції постійної комісії ради </w:t>
      </w:r>
      <w:r w:rsidR="0012378E" w:rsidRPr="005821C5">
        <w:rPr>
          <w:rFonts w:ascii="Times New Roman" w:hAnsi="Times New Roman"/>
          <w:sz w:val="25"/>
          <w:szCs w:val="25"/>
          <w:lang w:val="uk-UA"/>
        </w:rPr>
        <w:t>питань  житлово-комунального господарства, благоустрою, енергоефективності та управління комунальною власністю,</w:t>
      </w:r>
      <w:r w:rsidR="0012378E" w:rsidRPr="005821C5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5821C5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5821C5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5821C5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Default="00D87CE2" w:rsidP="00CA779C">
      <w:pPr>
        <w:spacing w:after="0" w:line="288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5821C5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5821C5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5821C5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5821C5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033C9B" w:rsidRPr="005821C5" w:rsidRDefault="00033C9B" w:rsidP="00CA779C">
      <w:pPr>
        <w:spacing w:after="0" w:line="288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безоплатно  </w:t>
      </w:r>
      <w:r w:rsidR="007F216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Харківській </w:t>
      </w:r>
      <w:r w:rsidR="00A42DA6">
        <w:rPr>
          <w:rFonts w:ascii="Times New Roman" w:eastAsia="Times New Roman" w:hAnsi="Times New Roman" w:cs="Times New Roman"/>
          <w:sz w:val="25"/>
          <w:szCs w:val="25"/>
          <w:lang w:val="uk-UA"/>
        </w:rPr>
        <w:t>обласній військовій адміністрації</w:t>
      </w:r>
      <w:r w:rsidR="007F216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гуманітарн</w:t>
      </w:r>
      <w:r w:rsidR="00033C9B">
        <w:rPr>
          <w:rFonts w:ascii="Times New Roman" w:eastAsia="Times New Roman" w:hAnsi="Times New Roman" w:cs="Times New Roman"/>
          <w:sz w:val="25"/>
          <w:szCs w:val="25"/>
          <w:lang w:val="uk-UA"/>
        </w:rPr>
        <w:t>у</w:t>
      </w:r>
      <w:r w:rsidR="007F216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допомог</w:t>
      </w:r>
      <w:r w:rsidR="00033C9B">
        <w:rPr>
          <w:rFonts w:ascii="Times New Roman" w:eastAsia="Times New Roman" w:hAnsi="Times New Roman" w:cs="Times New Roman"/>
          <w:sz w:val="25"/>
          <w:szCs w:val="25"/>
          <w:lang w:val="uk-UA"/>
        </w:rPr>
        <w:t>у</w:t>
      </w:r>
      <w:r w:rsidR="007F216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у вигляді генераторних установок, що знаходяться в комунальній власності </w:t>
      </w:r>
      <w:proofErr w:type="spellStart"/>
      <w:r w:rsidR="007F2161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7F216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територіальної громади, згідно додатк</w:t>
      </w:r>
      <w:r w:rsidR="00A42DA6">
        <w:rPr>
          <w:rFonts w:ascii="Times New Roman" w:eastAsia="Times New Roman" w:hAnsi="Times New Roman" w:cs="Times New Roman"/>
          <w:sz w:val="25"/>
          <w:szCs w:val="25"/>
          <w:lang w:val="uk-UA"/>
        </w:rPr>
        <w:t>у</w:t>
      </w:r>
      <w:r w:rsidR="007F216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</w:t>
      </w:r>
      <w:r w:rsidR="00B43EC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7F2161">
        <w:rPr>
          <w:rFonts w:ascii="Times New Roman" w:eastAsia="Times New Roman" w:hAnsi="Times New Roman" w:cs="Times New Roman"/>
          <w:sz w:val="25"/>
          <w:szCs w:val="25"/>
          <w:lang w:val="uk-UA"/>
        </w:rPr>
        <w:t>до рішення.</w:t>
      </w:r>
    </w:p>
    <w:p w:rsidR="00A42DA6" w:rsidRPr="005821C5" w:rsidRDefault="00A42DA6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2. 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безоплатно 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Харківській міській раді гуманітарну допомогу  у вигляді генераторних установок, що знаходяться в комунальній власності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територіальної громади, згідно додатків 2, 3, 4</w:t>
      </w:r>
      <w:r w:rsidR="00E74B9E">
        <w:rPr>
          <w:rFonts w:ascii="Times New Roman" w:eastAsia="Times New Roman" w:hAnsi="Times New Roman" w:cs="Times New Roman"/>
          <w:sz w:val="25"/>
          <w:szCs w:val="25"/>
          <w:lang w:val="uk-UA"/>
        </w:rPr>
        <w:t>, 5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</w:p>
    <w:p w:rsidR="00D00E0D" w:rsidRDefault="00A42DA6" w:rsidP="007F2161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860434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7F216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Створити комісію для передачі майна у вигляді генераторних установок (додаток </w:t>
      </w:r>
      <w:r w:rsidR="00E74B9E">
        <w:rPr>
          <w:rFonts w:ascii="Times New Roman" w:eastAsia="Times New Roman" w:hAnsi="Times New Roman" w:cs="Times New Roman"/>
          <w:sz w:val="25"/>
          <w:szCs w:val="25"/>
          <w:lang w:val="uk-UA"/>
        </w:rPr>
        <w:t>6</w:t>
      </w:r>
      <w:r w:rsidR="007F216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рішення).</w:t>
      </w:r>
    </w:p>
    <w:p w:rsidR="00D00E0D" w:rsidRDefault="00A42DA6" w:rsidP="00D00E0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EA1B7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7F2161">
        <w:rPr>
          <w:rFonts w:ascii="Times New Roman" w:eastAsia="Times New Roman" w:hAnsi="Times New Roman" w:cs="Times New Roman"/>
          <w:sz w:val="25"/>
          <w:szCs w:val="25"/>
          <w:lang w:val="uk-UA"/>
        </w:rPr>
        <w:t>Комісії</w:t>
      </w:r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здійснити передачу майна,  вказаного в </w:t>
      </w:r>
      <w:r w:rsidR="007F2161">
        <w:rPr>
          <w:rFonts w:ascii="Times New Roman" w:eastAsia="Times New Roman" w:hAnsi="Times New Roman" w:cs="Times New Roman"/>
          <w:sz w:val="25"/>
          <w:szCs w:val="25"/>
          <w:lang w:val="uk-UA"/>
        </w:rPr>
        <w:t>п.1</w:t>
      </w:r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приймання-передачі.</w:t>
      </w:r>
    </w:p>
    <w:p w:rsidR="008563CF" w:rsidRPr="00435912" w:rsidRDefault="00A42DA6" w:rsidP="00D00E0D">
      <w:pPr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5</w:t>
      </w:r>
      <w:r w:rsidR="00BE3F4B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D7300D" w:rsidRPr="00435912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435912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435912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435912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435912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435912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 та управління комунальною власністю</w:t>
      </w:r>
      <w:r w:rsidR="00D7300D" w:rsidRPr="00435912">
        <w:rPr>
          <w:rFonts w:ascii="Times New Roman" w:hAnsi="Times New Roman"/>
          <w:sz w:val="25"/>
          <w:szCs w:val="25"/>
          <w:lang w:val="uk-UA"/>
        </w:rPr>
        <w:t>.</w:t>
      </w:r>
    </w:p>
    <w:p w:rsidR="008563CF" w:rsidRDefault="008563CF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</w:p>
    <w:p w:rsidR="007F2161" w:rsidRPr="00435912" w:rsidRDefault="007F2161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</w:p>
    <w:p w:rsidR="00D7300D" w:rsidRPr="00435912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Міський голова                                                                              Анатолій ФЕДОРУК</w:t>
      </w:r>
    </w:p>
    <w:p w:rsidR="000E1279" w:rsidRPr="00435912" w:rsidRDefault="000E127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21076" w:rsidRPr="00435912" w:rsidRDefault="00F21076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D4833" w:rsidRDefault="00BD4833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F2161" w:rsidRDefault="007F216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F2161" w:rsidRDefault="007F216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F2161" w:rsidRDefault="007F216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F2161" w:rsidRDefault="007F216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F2161" w:rsidRPr="00435912" w:rsidRDefault="007F216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122C30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435912" w:rsidRDefault="00AC51E3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Hlk158833844"/>
      <w:bookmarkStart w:id="1" w:name="_Hlk163411814"/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07.</w:t>
      </w:r>
      <w:r w:rsidR="00B5678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05.</w:t>
      </w:r>
      <w:r w:rsidR="00AF5075" w:rsidRPr="0043591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2024</w:t>
      </w:r>
      <w:r w:rsidR="00EC68B7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bookmarkEnd w:id="0"/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bookmarkEnd w:id="1"/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56782" w:rsidRPr="00435912" w:rsidRDefault="00AC51E3" w:rsidP="00B5678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07.</w:t>
      </w:r>
      <w:r w:rsidR="00B5678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05.</w:t>
      </w:r>
      <w:r w:rsidR="00B56782" w:rsidRPr="0043591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2024</w:t>
      </w:r>
      <w:r w:rsidR="00B56782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B56782" w:rsidRPr="00435912" w:rsidRDefault="00B56782" w:rsidP="00B5678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435912" w:rsidRDefault="00AC51E3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В.о.н</w:t>
      </w:r>
      <w:r w:rsidR="00EC68B7"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а</w:t>
      </w:r>
      <w:proofErr w:type="spellEnd"/>
      <w:r w:rsidR="00EC68B7"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відділу бухгалтерського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AC51E3">
        <w:rPr>
          <w:rFonts w:ascii="Times New Roman" w:eastAsia="Times New Roman" w:hAnsi="Times New Roman" w:cs="Times New Roman"/>
          <w:sz w:val="26"/>
          <w:szCs w:val="26"/>
          <w:lang w:val="uk-UA"/>
        </w:rPr>
        <w:t>Наталія ЗОРЯ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56782" w:rsidRPr="00435912" w:rsidRDefault="00AC51E3" w:rsidP="00B5678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07.</w:t>
      </w:r>
      <w:r w:rsidR="00B5678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05.</w:t>
      </w:r>
      <w:r w:rsidR="00B56782" w:rsidRPr="0043591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2024</w:t>
      </w:r>
      <w:r w:rsidR="00B56782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B56782" w:rsidRPr="00435912" w:rsidRDefault="00B56782" w:rsidP="00B5678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72F7F" w:rsidRDefault="00772F7F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72F7F" w:rsidRDefault="00772F7F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72F7F" w:rsidRDefault="00772F7F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72F7F" w:rsidRDefault="00772F7F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F4644" w:rsidRPr="00435912" w:rsidRDefault="00D51058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2" w:name="_Hlk163411848"/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 w:rsidR="001D2F47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</w:p>
    <w:p w:rsidR="00AF5075" w:rsidRPr="00435912" w:rsidRDefault="00AF5075" w:rsidP="00AF5075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1F4D1F" w:rsidRPr="00435912" w:rsidRDefault="001F4D1F" w:rsidP="001F4D1F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0C35CF">
        <w:rPr>
          <w:rFonts w:ascii="Times New Roman" w:eastAsia="Times New Roman" w:hAnsi="Times New Roman" w:cs="Times New Roman"/>
          <w:sz w:val="24"/>
          <w:szCs w:val="24"/>
          <w:lang w:val="uk-UA"/>
        </w:rPr>
        <w:t>4378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-5</w:t>
      </w:r>
      <w:r w:rsidR="00033C9B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1F4D1F" w:rsidRPr="00435912" w:rsidRDefault="001F4D1F" w:rsidP="001F4D1F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0C35CF">
        <w:rPr>
          <w:rFonts w:ascii="Times New Roman" w:eastAsia="Times New Roman" w:hAnsi="Times New Roman" w:cs="Times New Roman"/>
          <w:sz w:val="24"/>
          <w:szCs w:val="24"/>
          <w:lang w:val="uk-UA"/>
        </w:rPr>
        <w:t>07</w:t>
      </w:r>
      <w:r w:rsidR="00033C9B">
        <w:rPr>
          <w:rFonts w:ascii="Times New Roman" w:eastAsia="Times New Roman" w:hAnsi="Times New Roman" w:cs="Times New Roman"/>
          <w:sz w:val="24"/>
          <w:szCs w:val="24"/>
          <w:lang w:val="uk-UA"/>
        </w:rPr>
        <w:t>.05</w:t>
      </w:r>
      <w:r w:rsidR="00D03E83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.2024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bookmarkEnd w:id="2"/>
    <w:p w:rsidR="00C80A88" w:rsidRPr="00435912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80A88" w:rsidRPr="00435912" w:rsidRDefault="004F4644" w:rsidP="006337A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Перелік </w:t>
      </w:r>
      <w:r w:rsidR="00033C9B">
        <w:rPr>
          <w:rFonts w:ascii="Times New Roman" w:eastAsia="Times New Roman" w:hAnsi="Times New Roman"/>
          <w:b/>
          <w:sz w:val="24"/>
          <w:szCs w:val="24"/>
          <w:lang w:val="uk-UA"/>
        </w:rPr>
        <w:t>генераторних установок</w:t>
      </w: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, що передаються </w:t>
      </w:r>
      <w:r w:rsidR="004C1F72"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з балансу</w:t>
      </w:r>
    </w:p>
    <w:p w:rsidR="00A93ADC" w:rsidRDefault="00C80A88" w:rsidP="00033C9B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</w:t>
      </w:r>
      <w:r w:rsidR="00B43EC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</w:t>
      </w: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proofErr w:type="spellStart"/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="00A42DA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Харківській </w:t>
      </w:r>
      <w:r w:rsidR="00A93ADC">
        <w:rPr>
          <w:rFonts w:ascii="Times New Roman" w:hAnsi="Times New Roman" w:cs="Times New Roman"/>
          <w:b/>
          <w:bCs/>
          <w:sz w:val="24"/>
          <w:szCs w:val="24"/>
          <w:lang w:val="uk-UA"/>
        </w:rPr>
        <w:t>обласній</w:t>
      </w:r>
    </w:p>
    <w:p w:rsidR="006337A2" w:rsidRPr="00435912" w:rsidRDefault="00A93ADC" w:rsidP="00033C9B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військовій адміністрації</w:t>
      </w:r>
    </w:p>
    <w:p w:rsidR="00C80A88" w:rsidRPr="00435912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9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423"/>
        <w:gridCol w:w="1275"/>
        <w:gridCol w:w="1559"/>
        <w:gridCol w:w="2126"/>
      </w:tblGrid>
      <w:tr w:rsidR="002F5FB2" w:rsidRPr="00435912" w:rsidTr="002F5FB2">
        <w:tc>
          <w:tcPr>
            <w:tcW w:w="568" w:type="dxa"/>
          </w:tcPr>
          <w:p w:rsidR="002F5FB2" w:rsidRPr="00435912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4423" w:type="dxa"/>
          </w:tcPr>
          <w:p w:rsidR="002F5FB2" w:rsidRPr="00435912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2F5FB2" w:rsidRPr="00435912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1275" w:type="dxa"/>
          </w:tcPr>
          <w:p w:rsidR="002F5FB2" w:rsidRPr="00435912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2F5FB2" w:rsidRPr="00435912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559" w:type="dxa"/>
          </w:tcPr>
          <w:p w:rsidR="002F5FB2" w:rsidRPr="00435912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126" w:type="dxa"/>
          </w:tcPr>
          <w:p w:rsidR="002F5FB2" w:rsidRPr="00435912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033C9B" w:rsidRPr="00435912" w:rsidTr="00F56A4A">
        <w:trPr>
          <w:trHeight w:val="533"/>
        </w:trPr>
        <w:tc>
          <w:tcPr>
            <w:tcW w:w="568" w:type="dxa"/>
          </w:tcPr>
          <w:p w:rsidR="00033C9B" w:rsidRPr="000160F6" w:rsidRDefault="00033C9B" w:rsidP="0003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160F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423" w:type="dxa"/>
          </w:tcPr>
          <w:p w:rsidR="00033C9B" w:rsidRPr="000160F6" w:rsidRDefault="00033C9B" w:rsidP="00033C9B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Генератор 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PG</w:t>
            </w: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 800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TEA</w:t>
            </w: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elektrostart</w:t>
            </w:r>
            <w:proofErr w:type="spellEnd"/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 8.3 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KVA</w:t>
            </w: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/6.6 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kW</w:t>
            </w:r>
          </w:p>
        </w:tc>
        <w:tc>
          <w:tcPr>
            <w:tcW w:w="1275" w:type="dxa"/>
          </w:tcPr>
          <w:p w:rsidR="00033C9B" w:rsidRPr="000160F6" w:rsidRDefault="00033C9B" w:rsidP="00033C9B">
            <w:pPr>
              <w:jc w:val="center"/>
              <w:rPr>
                <w:rFonts w:ascii="Times New Roman" w:hAnsi="Times New Roman" w:cs="Times New Roman"/>
              </w:rPr>
            </w:pPr>
            <w:r w:rsidRPr="000160F6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  <w:vAlign w:val="center"/>
          </w:tcPr>
          <w:p w:rsidR="00033C9B" w:rsidRPr="000160F6" w:rsidRDefault="00033C9B" w:rsidP="00033C9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60F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126" w:type="dxa"/>
          </w:tcPr>
          <w:p w:rsidR="00033C9B" w:rsidRPr="000160F6" w:rsidRDefault="00033C9B" w:rsidP="000160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60F6">
              <w:rPr>
                <w:rFonts w:ascii="Times New Roman" w:hAnsi="Times New Roman" w:cs="Times New Roman"/>
                <w:lang w:val="uk-UA"/>
              </w:rPr>
              <w:t>137462,04</w:t>
            </w:r>
          </w:p>
        </w:tc>
      </w:tr>
      <w:tr w:rsidR="000160F6" w:rsidRPr="00435912" w:rsidTr="00772F7F">
        <w:trPr>
          <w:trHeight w:val="533"/>
        </w:trPr>
        <w:tc>
          <w:tcPr>
            <w:tcW w:w="568" w:type="dxa"/>
          </w:tcPr>
          <w:p w:rsidR="000160F6" w:rsidRPr="000160F6" w:rsidRDefault="000160F6" w:rsidP="0001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</w:t>
            </w:r>
          </w:p>
        </w:tc>
        <w:tc>
          <w:tcPr>
            <w:tcW w:w="4423" w:type="dxa"/>
          </w:tcPr>
          <w:p w:rsidR="000160F6" w:rsidRPr="00FA3556" w:rsidRDefault="000160F6" w:rsidP="00FA3556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Генератор 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6 kW</w:t>
            </w:r>
            <w:r w:rsidR="00FA3556">
              <w:rPr>
                <w:rFonts w:ascii="Times New Roman" w:hAnsi="Times New Roman" w:cs="Times New Roman"/>
                <w:color w:val="000000"/>
                <w:lang w:val="uk-UA"/>
              </w:rPr>
              <w:t xml:space="preserve"> (</w:t>
            </w:r>
            <w:r w:rsidR="00FA3556">
              <w:rPr>
                <w:rFonts w:ascii="Times New Roman" w:hAnsi="Times New Roman" w:cs="Times New Roman"/>
                <w:color w:val="000000"/>
                <w:lang w:val="en-US"/>
              </w:rPr>
              <w:t>Power Generator PGG10000E-E3)</w:t>
            </w:r>
          </w:p>
        </w:tc>
        <w:tc>
          <w:tcPr>
            <w:tcW w:w="1275" w:type="dxa"/>
          </w:tcPr>
          <w:p w:rsidR="000160F6" w:rsidRDefault="000160F6" w:rsidP="000160F6">
            <w:pPr>
              <w:jc w:val="center"/>
            </w:pPr>
            <w:r w:rsidRPr="0020797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0160F6" w:rsidRPr="000160F6" w:rsidRDefault="000160F6" w:rsidP="000160F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60F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126" w:type="dxa"/>
          </w:tcPr>
          <w:p w:rsidR="000160F6" w:rsidRPr="000160F6" w:rsidRDefault="000160F6" w:rsidP="000160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60F6">
              <w:rPr>
                <w:rFonts w:ascii="Times New Roman" w:hAnsi="Times New Roman" w:cs="Times New Roman"/>
                <w:lang w:val="uk-UA"/>
              </w:rPr>
              <w:t>180845,21</w:t>
            </w:r>
          </w:p>
        </w:tc>
      </w:tr>
      <w:tr w:rsidR="000160F6" w:rsidRPr="00435912" w:rsidTr="000160F6">
        <w:trPr>
          <w:trHeight w:val="643"/>
        </w:trPr>
        <w:tc>
          <w:tcPr>
            <w:tcW w:w="568" w:type="dxa"/>
          </w:tcPr>
          <w:p w:rsidR="000160F6" w:rsidRPr="000160F6" w:rsidRDefault="000160F6" w:rsidP="0001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</w:p>
        </w:tc>
        <w:tc>
          <w:tcPr>
            <w:tcW w:w="4423" w:type="dxa"/>
          </w:tcPr>
          <w:p w:rsidR="000160F6" w:rsidRPr="000160F6" w:rsidRDefault="000160F6" w:rsidP="000160F6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Генератор 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DAEWOO</w:t>
            </w:r>
            <w:r w:rsidRPr="000160F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GDA</w:t>
            </w:r>
            <w:r w:rsidRPr="000160F6">
              <w:rPr>
                <w:rFonts w:ascii="Times New Roman" w:hAnsi="Times New Roman" w:cs="Times New Roman"/>
                <w:color w:val="000000"/>
              </w:rPr>
              <w:t xml:space="preserve"> 8500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E</w:t>
            </w:r>
            <w:r w:rsidRPr="000160F6">
              <w:rPr>
                <w:rFonts w:ascii="Times New Roman" w:hAnsi="Times New Roman" w:cs="Times New Roman"/>
                <w:color w:val="000000"/>
              </w:rPr>
              <w:t xml:space="preserve">-3  7.5 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kW</w:t>
            </w:r>
          </w:p>
        </w:tc>
        <w:tc>
          <w:tcPr>
            <w:tcW w:w="1275" w:type="dxa"/>
          </w:tcPr>
          <w:p w:rsidR="000160F6" w:rsidRDefault="000160F6" w:rsidP="000160F6">
            <w:pPr>
              <w:jc w:val="center"/>
            </w:pPr>
            <w:r w:rsidRPr="0020797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0160F6" w:rsidRPr="000160F6" w:rsidRDefault="000160F6" w:rsidP="000160F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60F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126" w:type="dxa"/>
          </w:tcPr>
          <w:p w:rsidR="000160F6" w:rsidRPr="000160F6" w:rsidRDefault="000160F6" w:rsidP="000160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60F6">
              <w:rPr>
                <w:rFonts w:ascii="Times New Roman" w:hAnsi="Times New Roman" w:cs="Times New Roman"/>
                <w:lang w:val="uk-UA"/>
              </w:rPr>
              <w:t>84304,95</w:t>
            </w:r>
          </w:p>
        </w:tc>
      </w:tr>
      <w:tr w:rsidR="000160F6" w:rsidRPr="00435912" w:rsidTr="00772F7F">
        <w:trPr>
          <w:trHeight w:val="533"/>
        </w:trPr>
        <w:tc>
          <w:tcPr>
            <w:tcW w:w="568" w:type="dxa"/>
          </w:tcPr>
          <w:p w:rsidR="000160F6" w:rsidRPr="000160F6" w:rsidRDefault="000160F6" w:rsidP="0001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4</w:t>
            </w:r>
          </w:p>
        </w:tc>
        <w:tc>
          <w:tcPr>
            <w:tcW w:w="4423" w:type="dxa"/>
          </w:tcPr>
          <w:p w:rsidR="000160F6" w:rsidRPr="000160F6" w:rsidRDefault="000160F6" w:rsidP="000160F6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>Генератор 6500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W</w:t>
            </w: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GAZ</w:t>
            </w: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DAEWOO</w:t>
            </w: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  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GDA</w:t>
            </w: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 7500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FE</w:t>
            </w: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  6 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kW</w:t>
            </w:r>
          </w:p>
        </w:tc>
        <w:tc>
          <w:tcPr>
            <w:tcW w:w="1275" w:type="dxa"/>
          </w:tcPr>
          <w:p w:rsidR="000160F6" w:rsidRDefault="000160F6" w:rsidP="000160F6">
            <w:pPr>
              <w:jc w:val="center"/>
            </w:pPr>
            <w:r w:rsidRPr="0020797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0160F6" w:rsidRPr="000160F6" w:rsidRDefault="000160F6" w:rsidP="000160F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60F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126" w:type="dxa"/>
          </w:tcPr>
          <w:p w:rsidR="000160F6" w:rsidRPr="000160F6" w:rsidRDefault="000160F6" w:rsidP="000160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60F6">
              <w:rPr>
                <w:rFonts w:ascii="Times New Roman" w:hAnsi="Times New Roman" w:cs="Times New Roman"/>
                <w:lang w:val="uk-UA"/>
              </w:rPr>
              <w:t>68051,44</w:t>
            </w:r>
          </w:p>
        </w:tc>
      </w:tr>
      <w:tr w:rsidR="000160F6" w:rsidRPr="00435912" w:rsidTr="00BE7003">
        <w:trPr>
          <w:trHeight w:val="533"/>
        </w:trPr>
        <w:tc>
          <w:tcPr>
            <w:tcW w:w="568" w:type="dxa"/>
          </w:tcPr>
          <w:p w:rsidR="000160F6" w:rsidRPr="000160F6" w:rsidRDefault="000160F6" w:rsidP="0001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5</w:t>
            </w:r>
          </w:p>
        </w:tc>
        <w:tc>
          <w:tcPr>
            <w:tcW w:w="4423" w:type="dxa"/>
            <w:vAlign w:val="center"/>
          </w:tcPr>
          <w:p w:rsidR="000160F6" w:rsidRPr="000160F6" w:rsidRDefault="000160F6" w:rsidP="000160F6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Генератор  </w:t>
            </w:r>
            <w:proofErr w:type="spellStart"/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Disel</w:t>
            </w:r>
            <w:proofErr w:type="spellEnd"/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HDE</w:t>
            </w: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 9000 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SA</w:t>
            </w: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SA</w:t>
            </w: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3 1/3  7 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kW</w:t>
            </w: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 (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h</w:t>
            </w: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>=180)</w:t>
            </w:r>
          </w:p>
        </w:tc>
        <w:tc>
          <w:tcPr>
            <w:tcW w:w="1275" w:type="dxa"/>
          </w:tcPr>
          <w:p w:rsidR="000160F6" w:rsidRDefault="000160F6" w:rsidP="000160F6">
            <w:pPr>
              <w:jc w:val="center"/>
            </w:pPr>
            <w:r w:rsidRPr="0020797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0160F6" w:rsidRPr="000160F6" w:rsidRDefault="000160F6" w:rsidP="000160F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60F6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126" w:type="dxa"/>
          </w:tcPr>
          <w:p w:rsidR="000160F6" w:rsidRPr="000160F6" w:rsidRDefault="000160F6" w:rsidP="000160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60F6">
              <w:rPr>
                <w:rFonts w:ascii="Times New Roman" w:hAnsi="Times New Roman" w:cs="Times New Roman"/>
                <w:lang w:val="uk-UA"/>
              </w:rPr>
              <w:t>365704,09</w:t>
            </w:r>
          </w:p>
        </w:tc>
      </w:tr>
      <w:tr w:rsidR="002F5FB2" w:rsidRPr="00435912" w:rsidTr="002F5FB2">
        <w:trPr>
          <w:trHeight w:val="381"/>
        </w:trPr>
        <w:tc>
          <w:tcPr>
            <w:tcW w:w="568" w:type="dxa"/>
          </w:tcPr>
          <w:p w:rsidR="002F5FB2" w:rsidRPr="00435912" w:rsidRDefault="002F5FB2" w:rsidP="00E26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23" w:type="dxa"/>
            <w:vAlign w:val="center"/>
          </w:tcPr>
          <w:p w:rsidR="002F5FB2" w:rsidRPr="00435912" w:rsidRDefault="002F5FB2" w:rsidP="00E26E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5" w:type="dxa"/>
          </w:tcPr>
          <w:p w:rsidR="002F5FB2" w:rsidRPr="00435912" w:rsidRDefault="002F5FB2" w:rsidP="00E26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F5FB2" w:rsidRPr="00435912" w:rsidRDefault="002F5FB2" w:rsidP="00E26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F5FB2" w:rsidRPr="00435912" w:rsidRDefault="001550AA" w:rsidP="00965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836367,73</w:t>
            </w:r>
          </w:p>
        </w:tc>
      </w:tr>
    </w:tbl>
    <w:p w:rsidR="000160F6" w:rsidRDefault="000160F6" w:rsidP="00C70DD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C70DDF" w:rsidRPr="00435912" w:rsidRDefault="00C70DDF" w:rsidP="00C70DD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0160F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550AA">
        <w:rPr>
          <w:rFonts w:ascii="Times New Roman" w:hAnsi="Times New Roman"/>
          <w:b/>
          <w:sz w:val="24"/>
          <w:szCs w:val="24"/>
          <w:lang w:val="uk-UA"/>
        </w:rPr>
        <w:t xml:space="preserve">вісімсот тридцять шість тисяч триста шістдесят сім грн. 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>00 коп.</w:t>
      </w:r>
    </w:p>
    <w:p w:rsidR="001C30DE" w:rsidRPr="00435912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64A4D" w:rsidRPr="00435912" w:rsidRDefault="00864A4D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D5715" w:rsidRPr="00435912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1E0043" w:rsidRPr="00435912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E0043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435912">
        <w:rPr>
          <w:sz w:val="18"/>
          <w:szCs w:val="18"/>
          <w:lang w:val="uk-UA"/>
        </w:rPr>
        <w:t>Вик.Якубенко</w:t>
      </w:r>
      <w:proofErr w:type="spellEnd"/>
      <w:r w:rsidRPr="00435912">
        <w:rPr>
          <w:sz w:val="18"/>
          <w:szCs w:val="18"/>
          <w:lang w:val="uk-UA"/>
        </w:rPr>
        <w:t xml:space="preserve"> С.В.</w:t>
      </w:r>
    </w:p>
    <w:p w:rsidR="00A93ADC" w:rsidRPr="00435912" w:rsidRDefault="00A93ADC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A93ADC" w:rsidRPr="00435912" w:rsidRDefault="00A93ADC" w:rsidP="00A93ADC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3" w:name="_Hlk158835528"/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</w:p>
    <w:p w:rsidR="00A93ADC" w:rsidRPr="00435912" w:rsidRDefault="00A93ADC" w:rsidP="00A93ADC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0C35CF" w:rsidRPr="00435912" w:rsidRDefault="000C35CF" w:rsidP="000C35CF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4378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-5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0C35CF" w:rsidRPr="00435912" w:rsidRDefault="000C35CF" w:rsidP="000C35CF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07.05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.2024 року</w:t>
      </w:r>
    </w:p>
    <w:p w:rsidR="00A93ADC" w:rsidRPr="00435912" w:rsidRDefault="00A93ADC" w:rsidP="00A93AD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A93ADC" w:rsidRPr="00435912" w:rsidRDefault="00A93ADC" w:rsidP="00A93ADC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>генераторних установок</w:t>
      </w: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, що передаються з балансу</w:t>
      </w:r>
    </w:p>
    <w:p w:rsidR="00A93ADC" w:rsidRPr="00435912" w:rsidRDefault="00A93ADC" w:rsidP="00A93ADC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</w:t>
      </w: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proofErr w:type="spellStart"/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Харківській міській раді</w:t>
      </w:r>
    </w:p>
    <w:p w:rsidR="00A93ADC" w:rsidRPr="00435912" w:rsidRDefault="00A93ADC" w:rsidP="00A93ADC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9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423"/>
        <w:gridCol w:w="1275"/>
        <w:gridCol w:w="1559"/>
        <w:gridCol w:w="2126"/>
      </w:tblGrid>
      <w:tr w:rsidR="00A93ADC" w:rsidRPr="00435912" w:rsidTr="00B567F2">
        <w:tc>
          <w:tcPr>
            <w:tcW w:w="568" w:type="dxa"/>
          </w:tcPr>
          <w:p w:rsidR="00A93ADC" w:rsidRPr="00435912" w:rsidRDefault="00A93ADC" w:rsidP="00B56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4423" w:type="dxa"/>
          </w:tcPr>
          <w:p w:rsidR="00A93ADC" w:rsidRPr="00435912" w:rsidRDefault="00A93ADC" w:rsidP="00B56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A93ADC" w:rsidRPr="00435912" w:rsidRDefault="00A93ADC" w:rsidP="00B56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1275" w:type="dxa"/>
          </w:tcPr>
          <w:p w:rsidR="00A93ADC" w:rsidRPr="00435912" w:rsidRDefault="00A93ADC" w:rsidP="00B56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A93ADC" w:rsidRPr="00435912" w:rsidRDefault="00A93ADC" w:rsidP="00B56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559" w:type="dxa"/>
          </w:tcPr>
          <w:p w:rsidR="00A93ADC" w:rsidRPr="00435912" w:rsidRDefault="00A93ADC" w:rsidP="00B56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126" w:type="dxa"/>
          </w:tcPr>
          <w:p w:rsidR="00A93ADC" w:rsidRPr="00435912" w:rsidRDefault="00A93ADC" w:rsidP="00B56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A93ADC" w:rsidRPr="00435912" w:rsidTr="00B567F2">
        <w:trPr>
          <w:trHeight w:val="655"/>
        </w:trPr>
        <w:tc>
          <w:tcPr>
            <w:tcW w:w="568" w:type="dxa"/>
          </w:tcPr>
          <w:p w:rsidR="00A93ADC" w:rsidRPr="000160F6" w:rsidRDefault="000C35CF" w:rsidP="00B5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3ADC" w:rsidRPr="000160F6" w:rsidRDefault="00A93ADC" w:rsidP="00B567F2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160F6">
              <w:rPr>
                <w:rFonts w:ascii="Times New Roman" w:hAnsi="Times New Roman" w:cs="Times New Roman"/>
                <w:bCs/>
                <w:color w:val="000000"/>
                <w:lang w:val="uk-UA"/>
              </w:rPr>
              <w:t>Генератор дизельний 220</w:t>
            </w:r>
            <w:r w:rsidRPr="000160F6">
              <w:rPr>
                <w:rFonts w:ascii="Times New Roman" w:hAnsi="Times New Roman" w:cs="Times New Roman"/>
                <w:bCs/>
                <w:color w:val="000000"/>
                <w:lang w:val="en-US"/>
              </w:rPr>
              <w:t>V</w:t>
            </w:r>
            <w:r w:rsidRPr="000160F6">
              <w:rPr>
                <w:rFonts w:ascii="Times New Roman" w:hAnsi="Times New Roman" w:cs="Times New Roman"/>
                <w:bCs/>
                <w:color w:val="000000"/>
              </w:rPr>
              <w:t xml:space="preserve">  </w:t>
            </w:r>
            <w:r w:rsidRPr="000160F6">
              <w:rPr>
                <w:rFonts w:ascii="Times New Roman" w:hAnsi="Times New Roman" w:cs="Times New Roman"/>
                <w:bCs/>
                <w:color w:val="000000"/>
                <w:lang w:val="uk-UA"/>
              </w:rPr>
              <w:t xml:space="preserve">3,5 кВт </w:t>
            </w:r>
            <w:proofErr w:type="spellStart"/>
            <w:r w:rsidRPr="000160F6">
              <w:rPr>
                <w:rFonts w:ascii="Times New Roman" w:hAnsi="Times New Roman" w:cs="Times New Roman"/>
                <w:bCs/>
                <w:color w:val="000000"/>
                <w:lang w:val="en-US"/>
              </w:rPr>
              <w:t>Landtop</w:t>
            </w:r>
            <w:proofErr w:type="spellEnd"/>
            <w:r w:rsidRPr="000160F6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160F6">
              <w:rPr>
                <w:rFonts w:ascii="Times New Roman" w:hAnsi="Times New Roman" w:cs="Times New Roman"/>
                <w:bCs/>
                <w:color w:val="000000"/>
                <w:lang w:val="en-US"/>
              </w:rPr>
              <w:t>LTP</w:t>
            </w:r>
            <w:r w:rsidRPr="000160F6">
              <w:rPr>
                <w:rFonts w:ascii="Times New Roman" w:hAnsi="Times New Roman" w:cs="Times New Roman"/>
                <w:bCs/>
                <w:color w:val="000000"/>
              </w:rPr>
              <w:t xml:space="preserve"> 3000</w:t>
            </w:r>
            <w:r w:rsidRPr="000160F6">
              <w:rPr>
                <w:rFonts w:ascii="Times New Roman" w:hAnsi="Times New Roman" w:cs="Times New Roman"/>
                <w:bCs/>
                <w:color w:val="000000"/>
                <w:lang w:val="en-US"/>
              </w:rPr>
              <w:t>J</w:t>
            </w:r>
          </w:p>
        </w:tc>
        <w:tc>
          <w:tcPr>
            <w:tcW w:w="1275" w:type="dxa"/>
          </w:tcPr>
          <w:p w:rsidR="00A93ADC" w:rsidRDefault="00A93ADC" w:rsidP="00B567F2">
            <w:pPr>
              <w:jc w:val="center"/>
            </w:pPr>
            <w:r w:rsidRPr="0020797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A93ADC" w:rsidRPr="000160F6" w:rsidRDefault="00A93ADC" w:rsidP="00B567F2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0160F6">
              <w:rPr>
                <w:rFonts w:ascii="Times New Roman" w:hAnsi="Times New Roman" w:cs="Times New Roman"/>
                <w:lang w:val="uk-UA" w:eastAsia="uk-UA"/>
              </w:rPr>
              <w:t>2</w:t>
            </w:r>
          </w:p>
        </w:tc>
        <w:tc>
          <w:tcPr>
            <w:tcW w:w="2126" w:type="dxa"/>
          </w:tcPr>
          <w:p w:rsidR="00A93ADC" w:rsidRPr="000160F6" w:rsidRDefault="00A93ADC" w:rsidP="00B567F2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0160F6">
              <w:rPr>
                <w:rFonts w:ascii="Times New Roman" w:hAnsi="Times New Roman" w:cs="Times New Roman"/>
                <w:lang w:val="uk-UA" w:eastAsia="uk-UA"/>
              </w:rPr>
              <w:t>37 920,00</w:t>
            </w:r>
          </w:p>
        </w:tc>
      </w:tr>
      <w:tr w:rsidR="00A93ADC" w:rsidRPr="00435912" w:rsidTr="00B567F2">
        <w:trPr>
          <w:trHeight w:val="533"/>
        </w:trPr>
        <w:tc>
          <w:tcPr>
            <w:tcW w:w="568" w:type="dxa"/>
          </w:tcPr>
          <w:p w:rsidR="00A93ADC" w:rsidRPr="000160F6" w:rsidRDefault="000C35CF" w:rsidP="00B5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3ADC" w:rsidRPr="000160F6" w:rsidRDefault="00A93ADC" w:rsidP="00B567F2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160F6">
              <w:rPr>
                <w:rFonts w:ascii="Times New Roman" w:hAnsi="Times New Roman" w:cs="Times New Roman"/>
                <w:bCs/>
                <w:color w:val="000000"/>
                <w:lang w:val="uk-UA"/>
              </w:rPr>
              <w:t xml:space="preserve">Генератор дизельний </w:t>
            </w:r>
            <w:r w:rsidRPr="000160F6">
              <w:rPr>
                <w:rFonts w:ascii="Times New Roman" w:hAnsi="Times New Roman" w:cs="Times New Roman"/>
                <w:bCs/>
                <w:color w:val="000000"/>
                <w:lang w:val="en-US"/>
              </w:rPr>
              <w:t>FEDA</w:t>
            </w:r>
            <w:r w:rsidRPr="000160F6">
              <w:rPr>
                <w:rFonts w:ascii="Times New Roman" w:hAnsi="Times New Roman" w:cs="Times New Roman"/>
                <w:bCs/>
                <w:color w:val="000000"/>
              </w:rPr>
              <w:t>-</w:t>
            </w:r>
            <w:r w:rsidRPr="000160F6">
              <w:rPr>
                <w:rFonts w:ascii="Times New Roman" w:hAnsi="Times New Roman" w:cs="Times New Roman"/>
                <w:bCs/>
                <w:color w:val="000000"/>
                <w:lang w:val="en-US"/>
              </w:rPr>
              <w:t>R</w:t>
            </w:r>
            <w:r w:rsidRPr="000160F6">
              <w:rPr>
                <w:rFonts w:ascii="Times New Roman" w:hAnsi="Times New Roman" w:cs="Times New Roman"/>
                <w:bCs/>
                <w:color w:val="000000"/>
              </w:rPr>
              <w:t>275</w:t>
            </w:r>
            <w:r w:rsidRPr="000160F6">
              <w:rPr>
                <w:rFonts w:ascii="Times New Roman" w:hAnsi="Times New Roman" w:cs="Times New Roman"/>
                <w:bCs/>
                <w:color w:val="000000"/>
                <w:lang w:val="uk-UA"/>
              </w:rPr>
              <w:t xml:space="preserve"> (217 кВт, 50Гц, 230 В)</w:t>
            </w:r>
          </w:p>
        </w:tc>
        <w:tc>
          <w:tcPr>
            <w:tcW w:w="1275" w:type="dxa"/>
          </w:tcPr>
          <w:p w:rsidR="00A93ADC" w:rsidRDefault="00A93ADC" w:rsidP="00B567F2">
            <w:pPr>
              <w:jc w:val="center"/>
            </w:pPr>
            <w:r w:rsidRPr="0020797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A93ADC" w:rsidRPr="000160F6" w:rsidRDefault="00A93ADC" w:rsidP="00B567F2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0160F6">
              <w:rPr>
                <w:rFonts w:ascii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2126" w:type="dxa"/>
          </w:tcPr>
          <w:p w:rsidR="00A93ADC" w:rsidRPr="000160F6" w:rsidRDefault="00A93ADC" w:rsidP="00B567F2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0160F6">
              <w:rPr>
                <w:rFonts w:ascii="Times New Roman" w:hAnsi="Times New Roman" w:cs="Times New Roman"/>
                <w:lang w:val="uk-UA" w:eastAsia="uk-UA"/>
              </w:rPr>
              <w:t>1 600 500,00</w:t>
            </w:r>
          </w:p>
        </w:tc>
      </w:tr>
      <w:tr w:rsidR="00A93ADC" w:rsidRPr="00435912" w:rsidTr="00B567F2">
        <w:trPr>
          <w:trHeight w:val="381"/>
        </w:trPr>
        <w:tc>
          <w:tcPr>
            <w:tcW w:w="568" w:type="dxa"/>
          </w:tcPr>
          <w:p w:rsidR="00A93ADC" w:rsidRPr="00435912" w:rsidRDefault="00A93ADC" w:rsidP="00B56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23" w:type="dxa"/>
            <w:vAlign w:val="center"/>
          </w:tcPr>
          <w:p w:rsidR="00A93ADC" w:rsidRPr="00435912" w:rsidRDefault="00A93ADC" w:rsidP="00B567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5" w:type="dxa"/>
          </w:tcPr>
          <w:p w:rsidR="00A93ADC" w:rsidRPr="00435912" w:rsidRDefault="00A93ADC" w:rsidP="00B56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3ADC" w:rsidRPr="00435912" w:rsidRDefault="00A93ADC" w:rsidP="00B56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93ADC" w:rsidRPr="00435912" w:rsidRDefault="000C35CF" w:rsidP="00B56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1 638 420,00</w:t>
            </w:r>
          </w:p>
        </w:tc>
      </w:tr>
    </w:tbl>
    <w:p w:rsidR="00A93ADC" w:rsidRDefault="00A93ADC" w:rsidP="00A93ADC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A93ADC" w:rsidRPr="00435912" w:rsidRDefault="00A93ADC" w:rsidP="00A93ADC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0C35CF">
        <w:rPr>
          <w:rFonts w:ascii="Times New Roman" w:hAnsi="Times New Roman"/>
          <w:b/>
          <w:sz w:val="24"/>
          <w:szCs w:val="24"/>
          <w:lang w:val="uk-UA"/>
        </w:rPr>
        <w:t xml:space="preserve">один мільйон шістсот тридцять вісім тисяч чотириста двадцять 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>грн.00 коп.</w:t>
      </w:r>
    </w:p>
    <w:p w:rsidR="00A93ADC" w:rsidRPr="00435912" w:rsidRDefault="00A93ADC" w:rsidP="00A93ADC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A93ADC" w:rsidRPr="00435912" w:rsidRDefault="00A93ADC" w:rsidP="00A93ADC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A93ADC" w:rsidRPr="00435912" w:rsidRDefault="00A93ADC" w:rsidP="00A93AD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A93ADC" w:rsidRPr="00435912" w:rsidRDefault="00A93ADC" w:rsidP="00A93ADC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A93ADC" w:rsidRPr="00435912" w:rsidRDefault="00A93ADC" w:rsidP="00A93ADC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435912">
        <w:rPr>
          <w:sz w:val="18"/>
          <w:szCs w:val="18"/>
          <w:lang w:val="uk-UA"/>
        </w:rPr>
        <w:t>Вик.Якубенко</w:t>
      </w:r>
      <w:proofErr w:type="spellEnd"/>
      <w:r w:rsidRPr="00435912">
        <w:rPr>
          <w:sz w:val="18"/>
          <w:szCs w:val="18"/>
          <w:lang w:val="uk-UA"/>
        </w:rPr>
        <w:t xml:space="preserve"> С.В.</w:t>
      </w:r>
    </w:p>
    <w:p w:rsidR="004B698F" w:rsidRPr="00435912" w:rsidRDefault="004B698F" w:rsidP="004B698F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 w:rsidR="00D0624C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</w:p>
    <w:p w:rsidR="004B698F" w:rsidRPr="00435912" w:rsidRDefault="004B698F" w:rsidP="004B698F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1738FD" w:rsidRPr="00435912" w:rsidRDefault="001738FD" w:rsidP="001738FD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4378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-5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1738FD" w:rsidRPr="00435912" w:rsidRDefault="001738FD" w:rsidP="001738FD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07.05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.2024 року</w:t>
      </w:r>
    </w:p>
    <w:p w:rsidR="004B698F" w:rsidRPr="00435912" w:rsidRDefault="004B698F" w:rsidP="004B698F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4B698F" w:rsidRPr="00435912" w:rsidRDefault="004B698F" w:rsidP="004B698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>генераторних установок</w:t>
      </w: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, що передаються з балансу</w:t>
      </w:r>
    </w:p>
    <w:p w:rsidR="00D0624C" w:rsidRPr="00435912" w:rsidRDefault="004B698F" w:rsidP="00D0624C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Відділу освіти </w:t>
      </w:r>
      <w:r w:rsidR="00D0624C"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proofErr w:type="spellStart"/>
      <w:r w:rsidR="00D0624C"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="00D0624C"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="00D062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Харківській </w:t>
      </w:r>
      <w:r w:rsidR="00D0624C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міській раді</w:t>
      </w:r>
    </w:p>
    <w:p w:rsidR="004B698F" w:rsidRPr="00435912" w:rsidRDefault="004B698F" w:rsidP="004B698F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B698F" w:rsidRPr="00435912" w:rsidRDefault="004B698F" w:rsidP="004B698F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9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423"/>
        <w:gridCol w:w="1275"/>
        <w:gridCol w:w="1559"/>
        <w:gridCol w:w="2126"/>
      </w:tblGrid>
      <w:tr w:rsidR="004B698F" w:rsidRPr="00435912" w:rsidTr="00777C14">
        <w:tc>
          <w:tcPr>
            <w:tcW w:w="568" w:type="dxa"/>
          </w:tcPr>
          <w:p w:rsidR="004B698F" w:rsidRPr="00435912" w:rsidRDefault="004B698F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4423" w:type="dxa"/>
          </w:tcPr>
          <w:p w:rsidR="004B698F" w:rsidRPr="00435912" w:rsidRDefault="004B698F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4B698F" w:rsidRPr="00435912" w:rsidRDefault="004B698F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1275" w:type="dxa"/>
          </w:tcPr>
          <w:p w:rsidR="004B698F" w:rsidRPr="00435912" w:rsidRDefault="004B698F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4B698F" w:rsidRPr="00435912" w:rsidRDefault="004B698F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559" w:type="dxa"/>
          </w:tcPr>
          <w:p w:rsidR="004B698F" w:rsidRPr="00435912" w:rsidRDefault="004B698F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126" w:type="dxa"/>
          </w:tcPr>
          <w:p w:rsidR="004B698F" w:rsidRPr="00435912" w:rsidRDefault="004B698F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4B698F" w:rsidRPr="00435912" w:rsidTr="001F526B">
        <w:trPr>
          <w:trHeight w:val="533"/>
        </w:trPr>
        <w:tc>
          <w:tcPr>
            <w:tcW w:w="568" w:type="dxa"/>
          </w:tcPr>
          <w:p w:rsidR="004B698F" w:rsidRPr="00615659" w:rsidRDefault="004B698F" w:rsidP="004B6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423" w:type="dxa"/>
          </w:tcPr>
          <w:p w:rsidR="004B698F" w:rsidRPr="00615659" w:rsidRDefault="004B698F" w:rsidP="004B698F">
            <w:pPr>
              <w:rPr>
                <w:rFonts w:ascii="Times New Roman" w:hAnsi="Times New Roman" w:cs="Times New Roman"/>
                <w:lang w:val="uk-UA"/>
              </w:rPr>
            </w:pPr>
            <w:r w:rsidRPr="00615659">
              <w:rPr>
                <w:rFonts w:ascii="Times New Roman" w:hAnsi="Times New Roman" w:cs="Times New Roman"/>
                <w:lang w:val="uk-UA"/>
              </w:rPr>
              <w:t xml:space="preserve">Генератор </w:t>
            </w:r>
            <w:proofErr w:type="spellStart"/>
            <w:r w:rsidRPr="00615659">
              <w:rPr>
                <w:rFonts w:ascii="Times New Roman" w:hAnsi="Times New Roman" w:cs="Times New Roman"/>
                <w:lang w:val="uk-UA"/>
              </w:rPr>
              <w:t>Pramatec</w:t>
            </w:r>
            <w:proofErr w:type="spellEnd"/>
            <w:r w:rsidRPr="00615659">
              <w:rPr>
                <w:rFonts w:ascii="Times New Roman" w:hAnsi="Times New Roman" w:cs="Times New Roman"/>
                <w:lang w:val="uk-UA"/>
              </w:rPr>
              <w:t xml:space="preserve"> PS9000 2,0 кВт (101460493/1)</w:t>
            </w:r>
          </w:p>
        </w:tc>
        <w:tc>
          <w:tcPr>
            <w:tcW w:w="1275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2126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14 000, 00</w:t>
            </w:r>
          </w:p>
        </w:tc>
      </w:tr>
      <w:tr w:rsidR="004B698F" w:rsidRPr="00435912" w:rsidTr="00777C14">
        <w:trPr>
          <w:trHeight w:val="533"/>
        </w:trPr>
        <w:tc>
          <w:tcPr>
            <w:tcW w:w="568" w:type="dxa"/>
          </w:tcPr>
          <w:p w:rsidR="004B698F" w:rsidRPr="00615659" w:rsidRDefault="004B698F" w:rsidP="004B6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615659">
              <w:rPr>
                <w:rFonts w:ascii="Times New Roman" w:eastAsia="Times New Roman" w:hAnsi="Times New Roman" w:cs="Times New Roman"/>
                <w:lang w:val="uk-UA"/>
              </w:rPr>
              <w:t>2</w:t>
            </w:r>
          </w:p>
        </w:tc>
        <w:tc>
          <w:tcPr>
            <w:tcW w:w="4423" w:type="dxa"/>
          </w:tcPr>
          <w:p w:rsidR="004B698F" w:rsidRPr="00615659" w:rsidRDefault="004B698F" w:rsidP="004B698F">
            <w:pPr>
              <w:rPr>
                <w:rFonts w:ascii="Times New Roman" w:hAnsi="Times New Roman" w:cs="Times New Roman"/>
                <w:lang w:val="uk-UA"/>
              </w:rPr>
            </w:pPr>
            <w:r w:rsidRPr="00615659">
              <w:rPr>
                <w:rFonts w:ascii="Times New Roman" w:hAnsi="Times New Roman" w:cs="Times New Roman"/>
                <w:lang w:val="uk-UA"/>
              </w:rPr>
              <w:t xml:space="preserve">Генератор </w:t>
            </w:r>
            <w:proofErr w:type="spellStart"/>
            <w:r w:rsidRPr="00615659">
              <w:rPr>
                <w:rFonts w:ascii="Times New Roman" w:hAnsi="Times New Roman" w:cs="Times New Roman"/>
                <w:lang w:val="uk-UA"/>
              </w:rPr>
              <w:t>Pramatec</w:t>
            </w:r>
            <w:proofErr w:type="spellEnd"/>
            <w:r w:rsidRPr="00615659">
              <w:rPr>
                <w:rFonts w:ascii="Times New Roman" w:hAnsi="Times New Roman" w:cs="Times New Roman"/>
                <w:lang w:val="uk-UA"/>
              </w:rPr>
              <w:t xml:space="preserve"> PS9000 2,0 кВт (101460493/2)</w:t>
            </w:r>
          </w:p>
        </w:tc>
        <w:tc>
          <w:tcPr>
            <w:tcW w:w="1275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2126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14 000, 00</w:t>
            </w:r>
          </w:p>
        </w:tc>
      </w:tr>
      <w:tr w:rsidR="004B698F" w:rsidRPr="00435912" w:rsidTr="00777C14">
        <w:trPr>
          <w:trHeight w:val="643"/>
        </w:trPr>
        <w:tc>
          <w:tcPr>
            <w:tcW w:w="568" w:type="dxa"/>
          </w:tcPr>
          <w:p w:rsidR="004B698F" w:rsidRPr="00615659" w:rsidRDefault="004B698F" w:rsidP="004B6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615659">
              <w:rPr>
                <w:rFonts w:ascii="Times New Roman" w:eastAsia="Times New Roman" w:hAnsi="Times New Roman" w:cs="Times New Roman"/>
                <w:lang w:val="uk-UA"/>
              </w:rPr>
              <w:t>3</w:t>
            </w:r>
          </w:p>
        </w:tc>
        <w:tc>
          <w:tcPr>
            <w:tcW w:w="4423" w:type="dxa"/>
          </w:tcPr>
          <w:p w:rsidR="004B698F" w:rsidRPr="00615659" w:rsidRDefault="004B698F" w:rsidP="004B698F">
            <w:pPr>
              <w:rPr>
                <w:rFonts w:ascii="Times New Roman" w:hAnsi="Times New Roman" w:cs="Times New Roman"/>
                <w:lang w:val="uk-UA"/>
              </w:rPr>
            </w:pPr>
            <w:r w:rsidRPr="00615659">
              <w:rPr>
                <w:rFonts w:ascii="Times New Roman" w:hAnsi="Times New Roman" w:cs="Times New Roman"/>
                <w:lang w:val="uk-UA"/>
              </w:rPr>
              <w:t xml:space="preserve">Генератор </w:t>
            </w:r>
            <w:proofErr w:type="spellStart"/>
            <w:r w:rsidRPr="00615659">
              <w:rPr>
                <w:rFonts w:ascii="Times New Roman" w:hAnsi="Times New Roman" w:cs="Times New Roman"/>
                <w:lang w:val="uk-UA"/>
              </w:rPr>
              <w:t>Pramatec</w:t>
            </w:r>
            <w:proofErr w:type="spellEnd"/>
            <w:r w:rsidRPr="00615659">
              <w:rPr>
                <w:rFonts w:ascii="Times New Roman" w:hAnsi="Times New Roman" w:cs="Times New Roman"/>
                <w:lang w:val="uk-UA"/>
              </w:rPr>
              <w:t xml:space="preserve"> PS9000 2,0 кВт (101460493/3)</w:t>
            </w:r>
          </w:p>
        </w:tc>
        <w:tc>
          <w:tcPr>
            <w:tcW w:w="1275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2126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14 000, 00</w:t>
            </w:r>
          </w:p>
        </w:tc>
      </w:tr>
      <w:tr w:rsidR="004B698F" w:rsidRPr="00435912" w:rsidTr="00777C14">
        <w:trPr>
          <w:trHeight w:val="533"/>
        </w:trPr>
        <w:tc>
          <w:tcPr>
            <w:tcW w:w="568" w:type="dxa"/>
          </w:tcPr>
          <w:p w:rsidR="004B698F" w:rsidRPr="00615659" w:rsidRDefault="004B698F" w:rsidP="004B6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615659">
              <w:rPr>
                <w:rFonts w:ascii="Times New Roman" w:eastAsia="Times New Roman" w:hAnsi="Times New Roman" w:cs="Times New Roman"/>
                <w:lang w:val="uk-UA"/>
              </w:rPr>
              <w:t>4</w:t>
            </w:r>
          </w:p>
        </w:tc>
        <w:tc>
          <w:tcPr>
            <w:tcW w:w="4423" w:type="dxa"/>
          </w:tcPr>
          <w:p w:rsidR="004B698F" w:rsidRPr="00615659" w:rsidRDefault="004B698F" w:rsidP="004B698F">
            <w:pPr>
              <w:rPr>
                <w:rFonts w:ascii="Times New Roman" w:hAnsi="Times New Roman" w:cs="Times New Roman"/>
                <w:lang w:val="uk-UA"/>
              </w:rPr>
            </w:pPr>
            <w:r w:rsidRPr="00615659">
              <w:rPr>
                <w:rFonts w:ascii="Times New Roman" w:hAnsi="Times New Roman" w:cs="Times New Roman"/>
                <w:lang w:val="uk-UA"/>
              </w:rPr>
              <w:t xml:space="preserve">Генератор </w:t>
            </w:r>
            <w:proofErr w:type="spellStart"/>
            <w:r w:rsidRPr="00615659">
              <w:rPr>
                <w:rFonts w:ascii="Times New Roman" w:hAnsi="Times New Roman" w:cs="Times New Roman"/>
                <w:lang w:val="uk-UA"/>
              </w:rPr>
              <w:t>Pramatec</w:t>
            </w:r>
            <w:proofErr w:type="spellEnd"/>
            <w:r w:rsidRPr="00615659">
              <w:rPr>
                <w:rFonts w:ascii="Times New Roman" w:hAnsi="Times New Roman" w:cs="Times New Roman"/>
                <w:lang w:val="uk-UA"/>
              </w:rPr>
              <w:t xml:space="preserve"> PS9000 2,0 кВт (101460493/4)</w:t>
            </w:r>
          </w:p>
        </w:tc>
        <w:tc>
          <w:tcPr>
            <w:tcW w:w="1275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2126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14 000, 00</w:t>
            </w:r>
          </w:p>
        </w:tc>
      </w:tr>
      <w:tr w:rsidR="004B698F" w:rsidRPr="00435912" w:rsidTr="00D51CF4">
        <w:trPr>
          <w:trHeight w:val="533"/>
        </w:trPr>
        <w:tc>
          <w:tcPr>
            <w:tcW w:w="568" w:type="dxa"/>
          </w:tcPr>
          <w:p w:rsidR="004B698F" w:rsidRPr="00615659" w:rsidRDefault="004B698F" w:rsidP="004B6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615659">
              <w:rPr>
                <w:rFonts w:ascii="Times New Roman" w:eastAsia="Times New Roman" w:hAnsi="Times New Roman" w:cs="Times New Roman"/>
                <w:lang w:val="uk-UA"/>
              </w:rPr>
              <w:t>5</w:t>
            </w:r>
          </w:p>
        </w:tc>
        <w:tc>
          <w:tcPr>
            <w:tcW w:w="4423" w:type="dxa"/>
          </w:tcPr>
          <w:p w:rsidR="004B698F" w:rsidRPr="00615659" w:rsidRDefault="004B698F" w:rsidP="004B698F">
            <w:pPr>
              <w:rPr>
                <w:rFonts w:ascii="Times New Roman" w:hAnsi="Times New Roman" w:cs="Times New Roman"/>
                <w:lang w:val="uk-UA"/>
              </w:rPr>
            </w:pPr>
            <w:r w:rsidRPr="00615659">
              <w:rPr>
                <w:rFonts w:ascii="Times New Roman" w:hAnsi="Times New Roman" w:cs="Times New Roman"/>
                <w:lang w:val="uk-UA"/>
              </w:rPr>
              <w:t xml:space="preserve">Генератор </w:t>
            </w:r>
            <w:proofErr w:type="spellStart"/>
            <w:r w:rsidRPr="00615659">
              <w:rPr>
                <w:rFonts w:ascii="Times New Roman" w:hAnsi="Times New Roman" w:cs="Times New Roman"/>
                <w:lang w:val="uk-UA"/>
              </w:rPr>
              <w:t>Pramatec</w:t>
            </w:r>
            <w:proofErr w:type="spellEnd"/>
            <w:r w:rsidRPr="00615659">
              <w:rPr>
                <w:rFonts w:ascii="Times New Roman" w:hAnsi="Times New Roman" w:cs="Times New Roman"/>
                <w:lang w:val="uk-UA"/>
              </w:rPr>
              <w:t xml:space="preserve"> PS9000 2,0 кВт (101460493/5)</w:t>
            </w:r>
          </w:p>
        </w:tc>
        <w:tc>
          <w:tcPr>
            <w:tcW w:w="1275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2126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14 000, 00</w:t>
            </w:r>
          </w:p>
        </w:tc>
      </w:tr>
      <w:tr w:rsidR="004B698F" w:rsidRPr="00435912" w:rsidTr="00D51CF4">
        <w:trPr>
          <w:trHeight w:val="655"/>
        </w:trPr>
        <w:tc>
          <w:tcPr>
            <w:tcW w:w="568" w:type="dxa"/>
          </w:tcPr>
          <w:p w:rsidR="004B698F" w:rsidRPr="00615659" w:rsidRDefault="004B698F" w:rsidP="004B6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615659">
              <w:rPr>
                <w:rFonts w:ascii="Times New Roman" w:eastAsia="Times New Roman" w:hAnsi="Times New Roman" w:cs="Times New Roman"/>
                <w:lang w:val="uk-UA"/>
              </w:rPr>
              <w:t>6</w:t>
            </w:r>
          </w:p>
        </w:tc>
        <w:tc>
          <w:tcPr>
            <w:tcW w:w="4423" w:type="dxa"/>
          </w:tcPr>
          <w:p w:rsidR="004B698F" w:rsidRPr="00615659" w:rsidRDefault="004B698F" w:rsidP="004B698F">
            <w:pPr>
              <w:rPr>
                <w:rFonts w:ascii="Times New Roman" w:hAnsi="Times New Roman" w:cs="Times New Roman"/>
                <w:lang w:val="uk-UA"/>
              </w:rPr>
            </w:pPr>
            <w:r w:rsidRPr="00615659">
              <w:rPr>
                <w:rFonts w:ascii="Times New Roman" w:hAnsi="Times New Roman" w:cs="Times New Roman"/>
                <w:lang w:val="uk-UA"/>
              </w:rPr>
              <w:t xml:space="preserve">Генератор </w:t>
            </w:r>
            <w:proofErr w:type="spellStart"/>
            <w:r w:rsidRPr="00615659">
              <w:rPr>
                <w:rFonts w:ascii="Times New Roman" w:hAnsi="Times New Roman" w:cs="Times New Roman"/>
                <w:lang w:val="uk-UA"/>
              </w:rPr>
              <w:t>Pramatec</w:t>
            </w:r>
            <w:proofErr w:type="spellEnd"/>
            <w:r w:rsidRPr="00615659">
              <w:rPr>
                <w:rFonts w:ascii="Times New Roman" w:hAnsi="Times New Roman" w:cs="Times New Roman"/>
                <w:lang w:val="uk-UA"/>
              </w:rPr>
              <w:t xml:space="preserve"> PS9000 2,0 кВт (101460493/7)</w:t>
            </w:r>
          </w:p>
        </w:tc>
        <w:tc>
          <w:tcPr>
            <w:tcW w:w="1275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2126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14 000, 00</w:t>
            </w:r>
          </w:p>
        </w:tc>
      </w:tr>
      <w:tr w:rsidR="004B698F" w:rsidRPr="00435912" w:rsidTr="00D51CF4">
        <w:trPr>
          <w:trHeight w:val="533"/>
        </w:trPr>
        <w:tc>
          <w:tcPr>
            <w:tcW w:w="568" w:type="dxa"/>
          </w:tcPr>
          <w:p w:rsidR="004B698F" w:rsidRPr="00615659" w:rsidRDefault="004B698F" w:rsidP="004B6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615659">
              <w:rPr>
                <w:rFonts w:ascii="Times New Roman" w:eastAsia="Times New Roman" w:hAnsi="Times New Roman" w:cs="Times New Roman"/>
                <w:lang w:val="uk-UA"/>
              </w:rPr>
              <w:t>7</w:t>
            </w:r>
          </w:p>
        </w:tc>
        <w:tc>
          <w:tcPr>
            <w:tcW w:w="4423" w:type="dxa"/>
          </w:tcPr>
          <w:p w:rsidR="004B698F" w:rsidRPr="00615659" w:rsidRDefault="004B698F" w:rsidP="004B698F">
            <w:pPr>
              <w:rPr>
                <w:rFonts w:ascii="Times New Roman" w:hAnsi="Times New Roman" w:cs="Times New Roman"/>
                <w:lang w:val="uk-UA"/>
              </w:rPr>
            </w:pPr>
            <w:r w:rsidRPr="00615659">
              <w:rPr>
                <w:rFonts w:ascii="Times New Roman" w:hAnsi="Times New Roman" w:cs="Times New Roman"/>
                <w:lang w:val="uk-UA"/>
              </w:rPr>
              <w:t xml:space="preserve">Генератор </w:t>
            </w:r>
            <w:proofErr w:type="spellStart"/>
            <w:r w:rsidRPr="00615659">
              <w:rPr>
                <w:rFonts w:ascii="Times New Roman" w:hAnsi="Times New Roman" w:cs="Times New Roman"/>
                <w:lang w:val="uk-UA"/>
              </w:rPr>
              <w:t>Pramatec</w:t>
            </w:r>
            <w:proofErr w:type="spellEnd"/>
            <w:r w:rsidRPr="00615659">
              <w:rPr>
                <w:rFonts w:ascii="Times New Roman" w:hAnsi="Times New Roman" w:cs="Times New Roman"/>
                <w:lang w:val="uk-UA"/>
              </w:rPr>
              <w:t xml:space="preserve"> PS9000 2,0 кВт (101460493/8)</w:t>
            </w:r>
          </w:p>
        </w:tc>
        <w:tc>
          <w:tcPr>
            <w:tcW w:w="1275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2126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14 000, 00</w:t>
            </w:r>
          </w:p>
        </w:tc>
      </w:tr>
      <w:tr w:rsidR="004B698F" w:rsidRPr="00435912" w:rsidTr="00D51CF4">
        <w:trPr>
          <w:trHeight w:val="533"/>
        </w:trPr>
        <w:tc>
          <w:tcPr>
            <w:tcW w:w="568" w:type="dxa"/>
          </w:tcPr>
          <w:p w:rsidR="004B698F" w:rsidRPr="00615659" w:rsidRDefault="001738FD" w:rsidP="004B6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8</w:t>
            </w:r>
          </w:p>
        </w:tc>
        <w:tc>
          <w:tcPr>
            <w:tcW w:w="4423" w:type="dxa"/>
          </w:tcPr>
          <w:p w:rsidR="004B698F" w:rsidRPr="00615659" w:rsidRDefault="004B698F" w:rsidP="004B698F">
            <w:pPr>
              <w:rPr>
                <w:rFonts w:ascii="Times New Roman" w:hAnsi="Times New Roman" w:cs="Times New Roman"/>
                <w:lang w:val="uk-UA"/>
              </w:rPr>
            </w:pPr>
            <w:r w:rsidRPr="00615659">
              <w:rPr>
                <w:rFonts w:ascii="Times New Roman" w:hAnsi="Times New Roman" w:cs="Times New Roman"/>
                <w:lang w:val="uk-UA"/>
              </w:rPr>
              <w:t xml:space="preserve">Генератор </w:t>
            </w:r>
            <w:proofErr w:type="spellStart"/>
            <w:r w:rsidRPr="00615659">
              <w:rPr>
                <w:rFonts w:ascii="Times New Roman" w:hAnsi="Times New Roman" w:cs="Times New Roman"/>
                <w:lang w:val="uk-UA"/>
              </w:rPr>
              <w:t>Pramatec</w:t>
            </w:r>
            <w:proofErr w:type="spellEnd"/>
            <w:r w:rsidRPr="00615659">
              <w:rPr>
                <w:rFonts w:ascii="Times New Roman" w:hAnsi="Times New Roman" w:cs="Times New Roman"/>
                <w:lang w:val="uk-UA"/>
              </w:rPr>
              <w:t xml:space="preserve"> PS9000 2,0 кВт (101460493/9)</w:t>
            </w:r>
          </w:p>
        </w:tc>
        <w:tc>
          <w:tcPr>
            <w:tcW w:w="1275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2126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14 000, 00</w:t>
            </w:r>
          </w:p>
        </w:tc>
      </w:tr>
      <w:tr w:rsidR="004B698F" w:rsidRPr="00435912" w:rsidTr="00D51CF4">
        <w:trPr>
          <w:trHeight w:val="533"/>
        </w:trPr>
        <w:tc>
          <w:tcPr>
            <w:tcW w:w="568" w:type="dxa"/>
          </w:tcPr>
          <w:p w:rsidR="004B698F" w:rsidRPr="00615659" w:rsidRDefault="001738FD" w:rsidP="004B6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9</w:t>
            </w:r>
          </w:p>
        </w:tc>
        <w:tc>
          <w:tcPr>
            <w:tcW w:w="4423" w:type="dxa"/>
          </w:tcPr>
          <w:p w:rsidR="004B698F" w:rsidRPr="00615659" w:rsidRDefault="004B698F" w:rsidP="004B698F">
            <w:pPr>
              <w:rPr>
                <w:rFonts w:ascii="Times New Roman" w:hAnsi="Times New Roman" w:cs="Times New Roman"/>
                <w:lang w:val="uk-UA"/>
              </w:rPr>
            </w:pPr>
            <w:r w:rsidRPr="00615659">
              <w:rPr>
                <w:rFonts w:ascii="Times New Roman" w:hAnsi="Times New Roman" w:cs="Times New Roman"/>
                <w:lang w:val="uk-UA"/>
              </w:rPr>
              <w:t xml:space="preserve">Генератор </w:t>
            </w:r>
            <w:proofErr w:type="spellStart"/>
            <w:r w:rsidRPr="00615659">
              <w:rPr>
                <w:rFonts w:ascii="Times New Roman" w:hAnsi="Times New Roman" w:cs="Times New Roman"/>
                <w:lang w:val="uk-UA"/>
              </w:rPr>
              <w:t>Pramatec</w:t>
            </w:r>
            <w:proofErr w:type="spellEnd"/>
            <w:r w:rsidRPr="00615659">
              <w:rPr>
                <w:rFonts w:ascii="Times New Roman" w:hAnsi="Times New Roman" w:cs="Times New Roman"/>
                <w:lang w:val="uk-UA"/>
              </w:rPr>
              <w:t xml:space="preserve"> PS9000 2,0 кВт (101460493/10)</w:t>
            </w:r>
          </w:p>
        </w:tc>
        <w:tc>
          <w:tcPr>
            <w:tcW w:w="1275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2126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14 000, 00</w:t>
            </w:r>
          </w:p>
        </w:tc>
      </w:tr>
      <w:tr w:rsidR="004B698F" w:rsidRPr="00435912" w:rsidTr="00D51CF4">
        <w:trPr>
          <w:trHeight w:val="533"/>
        </w:trPr>
        <w:tc>
          <w:tcPr>
            <w:tcW w:w="568" w:type="dxa"/>
          </w:tcPr>
          <w:p w:rsidR="004B698F" w:rsidRPr="00615659" w:rsidRDefault="001738FD" w:rsidP="004B6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10</w:t>
            </w:r>
          </w:p>
        </w:tc>
        <w:tc>
          <w:tcPr>
            <w:tcW w:w="4423" w:type="dxa"/>
          </w:tcPr>
          <w:p w:rsidR="004B698F" w:rsidRPr="00615659" w:rsidRDefault="004B698F" w:rsidP="004B698F">
            <w:pPr>
              <w:rPr>
                <w:rFonts w:ascii="Times New Roman" w:hAnsi="Times New Roman" w:cs="Times New Roman"/>
                <w:lang w:val="uk-UA"/>
              </w:rPr>
            </w:pPr>
            <w:r w:rsidRPr="00615659">
              <w:rPr>
                <w:rFonts w:ascii="Times New Roman" w:hAnsi="Times New Roman" w:cs="Times New Roman"/>
                <w:lang w:val="uk-UA"/>
              </w:rPr>
              <w:t xml:space="preserve">Генератор </w:t>
            </w:r>
            <w:proofErr w:type="spellStart"/>
            <w:r w:rsidRPr="00615659">
              <w:rPr>
                <w:rFonts w:ascii="Times New Roman" w:hAnsi="Times New Roman" w:cs="Times New Roman"/>
                <w:lang w:val="uk-UA"/>
              </w:rPr>
              <w:t>Pramatec</w:t>
            </w:r>
            <w:proofErr w:type="spellEnd"/>
            <w:r w:rsidRPr="00615659">
              <w:rPr>
                <w:rFonts w:ascii="Times New Roman" w:hAnsi="Times New Roman" w:cs="Times New Roman"/>
                <w:lang w:val="uk-UA"/>
              </w:rPr>
              <w:t xml:space="preserve"> PS9000 2,0 кВт (101460493/11)</w:t>
            </w:r>
          </w:p>
        </w:tc>
        <w:tc>
          <w:tcPr>
            <w:tcW w:w="1275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2126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14 000, 00</w:t>
            </w:r>
          </w:p>
        </w:tc>
      </w:tr>
      <w:tr w:rsidR="004B698F" w:rsidRPr="00435912" w:rsidTr="00777C14">
        <w:trPr>
          <w:trHeight w:val="381"/>
        </w:trPr>
        <w:tc>
          <w:tcPr>
            <w:tcW w:w="568" w:type="dxa"/>
          </w:tcPr>
          <w:p w:rsidR="004B698F" w:rsidRPr="00435912" w:rsidRDefault="004B698F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23" w:type="dxa"/>
            <w:vAlign w:val="center"/>
          </w:tcPr>
          <w:p w:rsidR="004B698F" w:rsidRPr="00435912" w:rsidRDefault="004B698F" w:rsidP="0077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5" w:type="dxa"/>
          </w:tcPr>
          <w:p w:rsidR="004B698F" w:rsidRPr="00435912" w:rsidRDefault="004B698F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B698F" w:rsidRPr="00435912" w:rsidRDefault="004B698F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4B698F" w:rsidRPr="00435912" w:rsidRDefault="001738FD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140000,00</w:t>
            </w:r>
          </w:p>
        </w:tc>
      </w:tr>
    </w:tbl>
    <w:p w:rsidR="004B698F" w:rsidRDefault="004B698F" w:rsidP="004B698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B698F" w:rsidRPr="00435912" w:rsidRDefault="004B698F" w:rsidP="004B698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1738FD">
        <w:rPr>
          <w:rFonts w:ascii="Times New Roman" w:hAnsi="Times New Roman"/>
          <w:b/>
          <w:sz w:val="24"/>
          <w:szCs w:val="24"/>
          <w:lang w:val="uk-UA"/>
        </w:rPr>
        <w:t>Сто сорок тис</w:t>
      </w:r>
      <w:r w:rsidR="00BD1752">
        <w:rPr>
          <w:rFonts w:ascii="Times New Roman" w:hAnsi="Times New Roman"/>
          <w:b/>
          <w:sz w:val="24"/>
          <w:szCs w:val="24"/>
          <w:lang w:val="uk-UA"/>
        </w:rPr>
        <w:t>я</w:t>
      </w:r>
      <w:r w:rsidR="001738FD">
        <w:rPr>
          <w:rFonts w:ascii="Times New Roman" w:hAnsi="Times New Roman"/>
          <w:b/>
          <w:sz w:val="24"/>
          <w:szCs w:val="24"/>
          <w:lang w:val="uk-UA"/>
        </w:rPr>
        <w:t>ч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грн.00 коп.</w:t>
      </w:r>
    </w:p>
    <w:p w:rsidR="004B698F" w:rsidRPr="00435912" w:rsidRDefault="004B698F" w:rsidP="004B698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B698F" w:rsidRPr="00435912" w:rsidRDefault="004B698F" w:rsidP="004B698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B698F" w:rsidRPr="00435912" w:rsidRDefault="004B698F" w:rsidP="004B698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4B698F" w:rsidRPr="00435912" w:rsidRDefault="004B698F" w:rsidP="004B698F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4B698F" w:rsidRPr="00435912" w:rsidRDefault="004B698F" w:rsidP="004B698F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435912">
        <w:rPr>
          <w:sz w:val="18"/>
          <w:szCs w:val="18"/>
          <w:lang w:val="uk-UA"/>
        </w:rPr>
        <w:t>Вик.Якубенко</w:t>
      </w:r>
      <w:proofErr w:type="spellEnd"/>
      <w:r w:rsidRPr="00435912">
        <w:rPr>
          <w:sz w:val="18"/>
          <w:szCs w:val="18"/>
          <w:lang w:val="uk-UA"/>
        </w:rPr>
        <w:t xml:space="preserve"> С.В.</w:t>
      </w:r>
    </w:p>
    <w:p w:rsidR="00E72137" w:rsidRPr="00435912" w:rsidRDefault="00E72137" w:rsidP="00E72137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 w:rsidR="00A45EFB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</w:p>
    <w:p w:rsidR="00E72137" w:rsidRPr="00435912" w:rsidRDefault="00E72137" w:rsidP="00E72137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A45EFB" w:rsidRPr="00435912" w:rsidRDefault="00A45EFB" w:rsidP="00A45EF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4378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-5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A45EFB" w:rsidRPr="00435912" w:rsidRDefault="00A45EFB" w:rsidP="00A45EF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07.05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.2024 року</w:t>
      </w:r>
    </w:p>
    <w:p w:rsidR="00E72137" w:rsidRPr="00435912" w:rsidRDefault="00E72137" w:rsidP="00E72137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E72137" w:rsidRPr="00435912" w:rsidRDefault="00E72137" w:rsidP="00E72137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>генераторних установок</w:t>
      </w: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, що передаються з балансу</w:t>
      </w:r>
    </w:p>
    <w:p w:rsidR="00E72137" w:rsidRPr="00435912" w:rsidRDefault="00E72137" w:rsidP="00E72137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»  </w:t>
      </w:r>
      <w:proofErr w:type="spellStart"/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D0624C">
        <w:rPr>
          <w:rFonts w:ascii="Times New Roman" w:hAnsi="Times New Roman" w:cs="Times New Roman"/>
          <w:b/>
          <w:bCs/>
          <w:sz w:val="24"/>
          <w:szCs w:val="24"/>
          <w:lang w:val="uk-UA"/>
        </w:rPr>
        <w:t>Харківській міській раді</w:t>
      </w:r>
    </w:p>
    <w:p w:rsidR="00E72137" w:rsidRPr="00435912" w:rsidRDefault="00E72137" w:rsidP="00E72137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9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423"/>
        <w:gridCol w:w="1275"/>
        <w:gridCol w:w="1559"/>
        <w:gridCol w:w="2126"/>
      </w:tblGrid>
      <w:tr w:rsidR="00E72137" w:rsidRPr="00435912" w:rsidTr="00777C14">
        <w:tc>
          <w:tcPr>
            <w:tcW w:w="568" w:type="dxa"/>
          </w:tcPr>
          <w:p w:rsidR="00E72137" w:rsidRPr="00435912" w:rsidRDefault="00E72137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4423" w:type="dxa"/>
          </w:tcPr>
          <w:p w:rsidR="00E72137" w:rsidRPr="00435912" w:rsidRDefault="00E72137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E72137" w:rsidRPr="00435912" w:rsidRDefault="00E72137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1275" w:type="dxa"/>
          </w:tcPr>
          <w:p w:rsidR="00E72137" w:rsidRPr="00435912" w:rsidRDefault="00E72137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E72137" w:rsidRPr="00435912" w:rsidRDefault="00E72137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559" w:type="dxa"/>
          </w:tcPr>
          <w:p w:rsidR="00E72137" w:rsidRPr="00435912" w:rsidRDefault="00E72137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126" w:type="dxa"/>
          </w:tcPr>
          <w:p w:rsidR="00E72137" w:rsidRPr="00435912" w:rsidRDefault="00E72137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E72137" w:rsidRPr="00615659" w:rsidTr="006241F5">
        <w:trPr>
          <w:trHeight w:val="533"/>
        </w:trPr>
        <w:tc>
          <w:tcPr>
            <w:tcW w:w="568" w:type="dxa"/>
          </w:tcPr>
          <w:p w:rsidR="00E72137" w:rsidRPr="00615659" w:rsidRDefault="00E72137" w:rsidP="00E7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72137" w:rsidRPr="00615659" w:rsidRDefault="00E72137" w:rsidP="00E72137">
            <w:pPr>
              <w:ind w:left="16"/>
              <w:rPr>
                <w:rFonts w:ascii="Times New Roman" w:hAnsi="Times New Roman" w:cs="Times New Roman"/>
              </w:rPr>
            </w:pPr>
            <w:proofErr w:type="spellStart"/>
            <w:r w:rsidRPr="00615659">
              <w:rPr>
                <w:rFonts w:ascii="Times New Roman" w:hAnsi="Times New Roman" w:cs="Times New Roman"/>
              </w:rPr>
              <w:t>Дизельний</w:t>
            </w:r>
            <w:proofErr w:type="spellEnd"/>
            <w:r w:rsidRPr="00615659">
              <w:rPr>
                <w:rFonts w:ascii="Times New Roman" w:hAnsi="Times New Roman" w:cs="Times New Roman"/>
              </w:rPr>
              <w:t xml:space="preserve"> генератор OYAL </w:t>
            </w:r>
            <w:proofErr w:type="spellStart"/>
            <w:r w:rsidRPr="00615659">
              <w:rPr>
                <w:rFonts w:ascii="Times New Roman" w:hAnsi="Times New Roman" w:cs="Times New Roman"/>
              </w:rPr>
              <w:t>Jenerator</w:t>
            </w:r>
            <w:proofErr w:type="spellEnd"/>
            <w:r w:rsidRPr="006156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5659">
              <w:rPr>
                <w:rFonts w:ascii="Times New Roman" w:hAnsi="Times New Roman" w:cs="Times New Roman"/>
              </w:rPr>
              <w:t>Ricardo</w:t>
            </w:r>
            <w:proofErr w:type="spellEnd"/>
            <w:r w:rsidRPr="00615659">
              <w:rPr>
                <w:rFonts w:ascii="Times New Roman" w:hAnsi="Times New Roman" w:cs="Times New Roman"/>
              </w:rPr>
              <w:t xml:space="preserve"> 35 </w:t>
            </w:r>
          </w:p>
        </w:tc>
        <w:tc>
          <w:tcPr>
            <w:tcW w:w="1275" w:type="dxa"/>
          </w:tcPr>
          <w:p w:rsidR="00E72137" w:rsidRPr="00615659" w:rsidRDefault="00E72137" w:rsidP="00E72137">
            <w:pPr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72137" w:rsidRPr="00615659" w:rsidRDefault="00E72137" w:rsidP="00E72137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72137" w:rsidRPr="00615659" w:rsidRDefault="00E72137" w:rsidP="00E72137">
            <w:pPr>
              <w:ind w:right="22"/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hAnsi="Times New Roman" w:cs="Times New Roman"/>
              </w:rPr>
              <w:t>300</w:t>
            </w:r>
            <w:r w:rsidRPr="00615659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15659">
              <w:rPr>
                <w:rFonts w:ascii="Times New Roman" w:hAnsi="Times New Roman" w:cs="Times New Roman"/>
              </w:rPr>
              <w:t>000.00</w:t>
            </w:r>
          </w:p>
        </w:tc>
      </w:tr>
      <w:tr w:rsidR="00E72137" w:rsidRPr="00615659" w:rsidTr="006241F5">
        <w:trPr>
          <w:trHeight w:val="533"/>
        </w:trPr>
        <w:tc>
          <w:tcPr>
            <w:tcW w:w="568" w:type="dxa"/>
          </w:tcPr>
          <w:p w:rsidR="00E72137" w:rsidRPr="00615659" w:rsidRDefault="00E72137" w:rsidP="00E7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615659">
              <w:rPr>
                <w:rFonts w:ascii="Times New Roman" w:eastAsia="Times New Roman" w:hAnsi="Times New Roman" w:cs="Times New Roman"/>
                <w:lang w:val="uk-UA"/>
              </w:rPr>
              <w:t>2</w:t>
            </w:r>
          </w:p>
        </w:tc>
        <w:tc>
          <w:tcPr>
            <w:tcW w:w="4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72137" w:rsidRPr="00615659" w:rsidRDefault="00E72137" w:rsidP="00E72137">
            <w:pPr>
              <w:ind w:left="16"/>
              <w:rPr>
                <w:rFonts w:ascii="Times New Roman" w:hAnsi="Times New Roman" w:cs="Times New Roman"/>
              </w:rPr>
            </w:pPr>
            <w:proofErr w:type="spellStart"/>
            <w:r w:rsidRPr="00615659">
              <w:rPr>
                <w:rFonts w:ascii="Times New Roman" w:hAnsi="Times New Roman" w:cs="Times New Roman"/>
              </w:rPr>
              <w:t>Дизельний</w:t>
            </w:r>
            <w:proofErr w:type="spellEnd"/>
            <w:r w:rsidRPr="00615659">
              <w:rPr>
                <w:rFonts w:ascii="Times New Roman" w:hAnsi="Times New Roman" w:cs="Times New Roman"/>
              </w:rPr>
              <w:t xml:space="preserve"> генератор OYAL </w:t>
            </w:r>
            <w:proofErr w:type="spellStart"/>
            <w:r w:rsidRPr="00615659">
              <w:rPr>
                <w:rFonts w:ascii="Times New Roman" w:hAnsi="Times New Roman" w:cs="Times New Roman"/>
              </w:rPr>
              <w:t>Jenerator</w:t>
            </w:r>
            <w:proofErr w:type="spellEnd"/>
            <w:r w:rsidRPr="006156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5659">
              <w:rPr>
                <w:rFonts w:ascii="Times New Roman" w:hAnsi="Times New Roman" w:cs="Times New Roman"/>
              </w:rPr>
              <w:t>Optimus</w:t>
            </w:r>
            <w:proofErr w:type="spellEnd"/>
            <w:r w:rsidRPr="00615659">
              <w:rPr>
                <w:rFonts w:ascii="Times New Roman" w:hAnsi="Times New Roman" w:cs="Times New Roman"/>
              </w:rPr>
              <w:t xml:space="preserve"> 38 </w:t>
            </w:r>
          </w:p>
        </w:tc>
        <w:tc>
          <w:tcPr>
            <w:tcW w:w="1275" w:type="dxa"/>
          </w:tcPr>
          <w:p w:rsidR="00E72137" w:rsidRPr="00615659" w:rsidRDefault="00E72137" w:rsidP="00E72137">
            <w:pPr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72137" w:rsidRPr="00615659" w:rsidRDefault="00E72137" w:rsidP="00E72137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72137" w:rsidRPr="00615659" w:rsidRDefault="00E72137" w:rsidP="00E72137">
            <w:pPr>
              <w:ind w:right="22"/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hAnsi="Times New Roman" w:cs="Times New Roman"/>
              </w:rPr>
              <w:t>696 000,00</w:t>
            </w:r>
          </w:p>
        </w:tc>
      </w:tr>
      <w:tr w:rsidR="00E72137" w:rsidRPr="00615659" w:rsidTr="006241F5">
        <w:trPr>
          <w:trHeight w:val="643"/>
        </w:trPr>
        <w:tc>
          <w:tcPr>
            <w:tcW w:w="568" w:type="dxa"/>
          </w:tcPr>
          <w:p w:rsidR="00E72137" w:rsidRPr="00615659" w:rsidRDefault="00E72137" w:rsidP="00E7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615659">
              <w:rPr>
                <w:rFonts w:ascii="Times New Roman" w:eastAsia="Times New Roman" w:hAnsi="Times New Roman" w:cs="Times New Roman"/>
                <w:lang w:val="uk-UA"/>
              </w:rPr>
              <w:t>3</w:t>
            </w:r>
          </w:p>
        </w:tc>
        <w:tc>
          <w:tcPr>
            <w:tcW w:w="4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72137" w:rsidRPr="00615659" w:rsidRDefault="00E72137" w:rsidP="00E72137">
            <w:pPr>
              <w:ind w:left="16"/>
              <w:rPr>
                <w:rFonts w:ascii="Times New Roman" w:hAnsi="Times New Roman" w:cs="Times New Roman"/>
                <w:lang w:val="en-US"/>
              </w:rPr>
            </w:pPr>
            <w:r w:rsidRPr="00615659">
              <w:rPr>
                <w:rFonts w:ascii="Times New Roman" w:hAnsi="Times New Roman" w:cs="Times New Roman"/>
              </w:rPr>
              <w:t>Генератор</w:t>
            </w:r>
            <w:r w:rsidRPr="006156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15659">
              <w:rPr>
                <w:rFonts w:ascii="Times New Roman" w:hAnsi="Times New Roman" w:cs="Times New Roman"/>
              </w:rPr>
              <w:t>дизельний</w:t>
            </w:r>
            <w:proofErr w:type="spellEnd"/>
            <w:r w:rsidRPr="006156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15659">
              <w:rPr>
                <w:rFonts w:ascii="Times New Roman" w:hAnsi="Times New Roman" w:cs="Times New Roman"/>
                <w:lang w:val="en-US"/>
              </w:rPr>
              <w:t>Genesal</w:t>
            </w:r>
            <w:proofErr w:type="spellEnd"/>
            <w:r w:rsidRPr="00615659">
              <w:rPr>
                <w:rFonts w:ascii="Times New Roman" w:hAnsi="Times New Roman" w:cs="Times New Roman"/>
                <w:lang w:val="en-US"/>
              </w:rPr>
              <w:t xml:space="preserve"> electricity generator, 650 KW, type GDML 715 TAMI </w:t>
            </w:r>
          </w:p>
        </w:tc>
        <w:tc>
          <w:tcPr>
            <w:tcW w:w="1275" w:type="dxa"/>
          </w:tcPr>
          <w:p w:rsidR="00E72137" w:rsidRPr="00615659" w:rsidRDefault="00E72137" w:rsidP="00E72137">
            <w:pPr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72137" w:rsidRPr="00615659" w:rsidRDefault="00E72137" w:rsidP="00E72137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72137" w:rsidRPr="00615659" w:rsidRDefault="00E72137" w:rsidP="00E72137">
            <w:pPr>
              <w:ind w:right="22"/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hAnsi="Times New Roman" w:cs="Times New Roman"/>
              </w:rPr>
              <w:t>2 931 336,00</w:t>
            </w:r>
          </w:p>
        </w:tc>
      </w:tr>
      <w:tr w:rsidR="00E72137" w:rsidRPr="00615659" w:rsidTr="00777C14">
        <w:trPr>
          <w:trHeight w:val="381"/>
        </w:trPr>
        <w:tc>
          <w:tcPr>
            <w:tcW w:w="568" w:type="dxa"/>
          </w:tcPr>
          <w:p w:rsidR="00E72137" w:rsidRPr="00615659" w:rsidRDefault="00E72137" w:rsidP="00777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3" w:type="dxa"/>
            <w:vAlign w:val="center"/>
          </w:tcPr>
          <w:p w:rsidR="00E72137" w:rsidRPr="00615659" w:rsidRDefault="00E72137" w:rsidP="00777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615659">
              <w:rPr>
                <w:rFonts w:ascii="Times New Roman" w:eastAsia="Times New Roman" w:hAnsi="Times New Roman" w:cs="Times New Roman"/>
                <w:b/>
              </w:rPr>
              <w:t>ВСЬОГО:</w:t>
            </w:r>
          </w:p>
        </w:tc>
        <w:tc>
          <w:tcPr>
            <w:tcW w:w="1275" w:type="dxa"/>
          </w:tcPr>
          <w:p w:rsidR="00E72137" w:rsidRPr="00615659" w:rsidRDefault="00E72137" w:rsidP="00777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E72137" w:rsidRPr="00615659" w:rsidRDefault="00E72137" w:rsidP="00777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26" w:type="dxa"/>
            <w:vAlign w:val="center"/>
          </w:tcPr>
          <w:p w:rsidR="00E72137" w:rsidRPr="00615659" w:rsidRDefault="00A45EFB" w:rsidP="00777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3 927 336,00</w:t>
            </w:r>
          </w:p>
        </w:tc>
      </w:tr>
    </w:tbl>
    <w:p w:rsidR="00E72137" w:rsidRDefault="00E72137" w:rsidP="00E7213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E72137" w:rsidRPr="00435912" w:rsidRDefault="00E72137" w:rsidP="00E7213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A45EFB">
        <w:rPr>
          <w:rFonts w:ascii="Times New Roman" w:hAnsi="Times New Roman"/>
          <w:b/>
          <w:sz w:val="24"/>
          <w:szCs w:val="24"/>
          <w:lang w:val="uk-UA"/>
        </w:rPr>
        <w:t>Три мільйони дев’ятсот двадцять сім тисяч триста тридцять шість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грн.00 коп.</w:t>
      </w:r>
    </w:p>
    <w:p w:rsidR="00E72137" w:rsidRPr="00435912" w:rsidRDefault="00E72137" w:rsidP="00E7213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E72137" w:rsidRPr="00435912" w:rsidRDefault="00E72137" w:rsidP="00E7213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E72137" w:rsidRPr="00435912" w:rsidRDefault="00E72137" w:rsidP="00E72137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E72137" w:rsidRPr="00435912" w:rsidRDefault="00E72137" w:rsidP="00E72137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E72137" w:rsidRPr="00435912" w:rsidRDefault="00E72137" w:rsidP="00E72137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435912">
        <w:rPr>
          <w:sz w:val="18"/>
          <w:szCs w:val="18"/>
          <w:lang w:val="uk-UA"/>
        </w:rPr>
        <w:t>Вик.Якубенко</w:t>
      </w:r>
      <w:proofErr w:type="spellEnd"/>
      <w:r w:rsidRPr="00435912">
        <w:rPr>
          <w:sz w:val="18"/>
          <w:szCs w:val="18"/>
          <w:lang w:val="uk-UA"/>
        </w:rPr>
        <w:t xml:space="preserve"> С.В.</w:t>
      </w:r>
    </w:p>
    <w:bookmarkEnd w:id="3"/>
    <w:p w:rsidR="00615659" w:rsidRPr="00435912" w:rsidRDefault="00615659" w:rsidP="0061565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 w:rsidR="00A45EFB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</w:p>
    <w:p w:rsidR="00615659" w:rsidRPr="00435912" w:rsidRDefault="00615659" w:rsidP="0061565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A45EFB" w:rsidRPr="00435912" w:rsidRDefault="00A45EFB" w:rsidP="00A45EF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4378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-5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A45EFB" w:rsidRPr="00435912" w:rsidRDefault="00A45EFB" w:rsidP="00A45EF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07.05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.2024 року</w:t>
      </w:r>
    </w:p>
    <w:p w:rsidR="00615659" w:rsidRPr="00435912" w:rsidRDefault="00615659" w:rsidP="0061565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615659" w:rsidRPr="00435912" w:rsidRDefault="00615659" w:rsidP="0061565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>генераторних установок</w:t>
      </w: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, що передаються з балансу</w:t>
      </w:r>
    </w:p>
    <w:p w:rsidR="00615659" w:rsidRPr="00435912" w:rsidRDefault="00615659" w:rsidP="00615659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КНП «БЦПМСД»  </w:t>
      </w:r>
      <w:proofErr w:type="spellStart"/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D0624C">
        <w:rPr>
          <w:rFonts w:ascii="Times New Roman" w:hAnsi="Times New Roman" w:cs="Times New Roman"/>
          <w:b/>
          <w:bCs/>
          <w:sz w:val="24"/>
          <w:szCs w:val="24"/>
          <w:lang w:val="uk-UA"/>
        </w:rPr>
        <w:t>Харківській міській раді</w:t>
      </w:r>
    </w:p>
    <w:p w:rsidR="00615659" w:rsidRPr="00435912" w:rsidRDefault="00615659" w:rsidP="00615659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9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423"/>
        <w:gridCol w:w="1275"/>
        <w:gridCol w:w="1559"/>
        <w:gridCol w:w="2126"/>
      </w:tblGrid>
      <w:tr w:rsidR="00615659" w:rsidRPr="00435912" w:rsidTr="00777C14">
        <w:tc>
          <w:tcPr>
            <w:tcW w:w="568" w:type="dxa"/>
          </w:tcPr>
          <w:p w:rsidR="00615659" w:rsidRPr="00435912" w:rsidRDefault="00615659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4423" w:type="dxa"/>
          </w:tcPr>
          <w:p w:rsidR="00615659" w:rsidRPr="00435912" w:rsidRDefault="00615659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615659" w:rsidRPr="00435912" w:rsidRDefault="00615659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1275" w:type="dxa"/>
          </w:tcPr>
          <w:p w:rsidR="00615659" w:rsidRPr="00435912" w:rsidRDefault="00615659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615659" w:rsidRPr="00435912" w:rsidRDefault="00615659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559" w:type="dxa"/>
          </w:tcPr>
          <w:p w:rsidR="00615659" w:rsidRPr="00435912" w:rsidRDefault="00615659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126" w:type="dxa"/>
          </w:tcPr>
          <w:p w:rsidR="00615659" w:rsidRPr="00435912" w:rsidRDefault="00615659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615659" w:rsidRPr="00615659" w:rsidTr="00A82A01">
        <w:trPr>
          <w:trHeight w:val="533"/>
        </w:trPr>
        <w:tc>
          <w:tcPr>
            <w:tcW w:w="568" w:type="dxa"/>
          </w:tcPr>
          <w:p w:rsidR="00615659" w:rsidRPr="00615659" w:rsidRDefault="00615659" w:rsidP="0061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5659" w:rsidRPr="00B1265B" w:rsidRDefault="00615659" w:rsidP="00615659">
            <w:pPr>
              <w:rPr>
                <w:color w:val="000000"/>
                <w:lang w:val="uk-UA" w:eastAsia="uk-UA"/>
              </w:rPr>
            </w:pPr>
            <w:r w:rsidRPr="00B1265B">
              <w:rPr>
                <w:bCs/>
                <w:color w:val="000000"/>
                <w:lang w:val="uk-UA"/>
              </w:rPr>
              <w:t>Генератор НВМ 2800</w:t>
            </w:r>
            <w:r w:rsidRPr="00B1265B">
              <w:rPr>
                <w:color w:val="000000"/>
                <w:lang w:val="uk-UA"/>
              </w:rPr>
              <w:t xml:space="preserve"> 2,8 кВт </w:t>
            </w:r>
            <w:r w:rsidRPr="00B1265B">
              <w:rPr>
                <w:color w:val="FF0000"/>
                <w:lang w:val="uk-UA"/>
              </w:rPr>
              <w:t xml:space="preserve">бензин </w:t>
            </w:r>
          </w:p>
        </w:tc>
        <w:tc>
          <w:tcPr>
            <w:tcW w:w="1275" w:type="dxa"/>
          </w:tcPr>
          <w:p w:rsidR="00615659" w:rsidRPr="00615659" w:rsidRDefault="00615659" w:rsidP="00615659">
            <w:pPr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615659" w:rsidRPr="00CA0ED8" w:rsidRDefault="00615659" w:rsidP="00615659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CA0ED8">
              <w:rPr>
                <w:rFonts w:ascii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2126" w:type="dxa"/>
          </w:tcPr>
          <w:p w:rsidR="00615659" w:rsidRPr="00CA0ED8" w:rsidRDefault="00615659" w:rsidP="00615659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CA0ED8">
              <w:rPr>
                <w:rFonts w:ascii="Times New Roman" w:hAnsi="Times New Roman" w:cs="Times New Roman"/>
                <w:lang w:val="uk-UA" w:eastAsia="uk-UA"/>
              </w:rPr>
              <w:t>25 000,00</w:t>
            </w:r>
          </w:p>
        </w:tc>
      </w:tr>
      <w:tr w:rsidR="00615659" w:rsidRPr="00615659" w:rsidTr="00A82A01">
        <w:trPr>
          <w:trHeight w:val="533"/>
        </w:trPr>
        <w:tc>
          <w:tcPr>
            <w:tcW w:w="568" w:type="dxa"/>
          </w:tcPr>
          <w:p w:rsidR="00615659" w:rsidRPr="00615659" w:rsidRDefault="00615659" w:rsidP="0061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615659">
              <w:rPr>
                <w:rFonts w:ascii="Times New Roman" w:eastAsia="Times New Roman" w:hAnsi="Times New Roman" w:cs="Times New Roman"/>
                <w:lang w:val="uk-UA"/>
              </w:rPr>
              <w:t>2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5659" w:rsidRPr="00B1265B" w:rsidRDefault="00615659" w:rsidP="00615659">
            <w:pPr>
              <w:rPr>
                <w:color w:val="000000"/>
                <w:lang w:val="uk-UA"/>
              </w:rPr>
            </w:pPr>
            <w:r w:rsidRPr="00B1265B">
              <w:rPr>
                <w:bCs/>
                <w:color w:val="000000"/>
                <w:lang w:val="uk-UA"/>
              </w:rPr>
              <w:t>Генератор НВМ 2800</w:t>
            </w:r>
            <w:r w:rsidRPr="00B1265B">
              <w:rPr>
                <w:color w:val="000000"/>
                <w:lang w:val="uk-UA"/>
              </w:rPr>
              <w:t xml:space="preserve"> 2,8 кВт </w:t>
            </w:r>
            <w:r w:rsidRPr="00B1265B">
              <w:rPr>
                <w:color w:val="FF0000"/>
                <w:lang w:val="uk-UA"/>
              </w:rPr>
              <w:t xml:space="preserve">бензин </w:t>
            </w:r>
          </w:p>
        </w:tc>
        <w:tc>
          <w:tcPr>
            <w:tcW w:w="1275" w:type="dxa"/>
          </w:tcPr>
          <w:p w:rsidR="00615659" w:rsidRPr="00615659" w:rsidRDefault="00615659" w:rsidP="00615659">
            <w:pPr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615659" w:rsidRPr="00CA0ED8" w:rsidRDefault="00615659" w:rsidP="00615659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CA0ED8">
              <w:rPr>
                <w:rFonts w:ascii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2126" w:type="dxa"/>
          </w:tcPr>
          <w:p w:rsidR="00615659" w:rsidRPr="00CA0ED8" w:rsidRDefault="00615659" w:rsidP="00615659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CA0ED8">
              <w:rPr>
                <w:rFonts w:ascii="Times New Roman" w:hAnsi="Times New Roman" w:cs="Times New Roman"/>
                <w:lang w:val="uk-UA" w:eastAsia="uk-UA"/>
              </w:rPr>
              <w:t>25 000,00</w:t>
            </w:r>
          </w:p>
        </w:tc>
      </w:tr>
      <w:tr w:rsidR="00615659" w:rsidRPr="00615659" w:rsidTr="00777C14">
        <w:trPr>
          <w:trHeight w:val="381"/>
        </w:trPr>
        <w:tc>
          <w:tcPr>
            <w:tcW w:w="568" w:type="dxa"/>
          </w:tcPr>
          <w:p w:rsidR="00615659" w:rsidRPr="00615659" w:rsidRDefault="00615659" w:rsidP="00777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3" w:type="dxa"/>
            <w:vAlign w:val="center"/>
          </w:tcPr>
          <w:p w:rsidR="00615659" w:rsidRPr="00615659" w:rsidRDefault="00615659" w:rsidP="00777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615659">
              <w:rPr>
                <w:rFonts w:ascii="Times New Roman" w:eastAsia="Times New Roman" w:hAnsi="Times New Roman" w:cs="Times New Roman"/>
                <w:b/>
              </w:rPr>
              <w:t>ВСЬОГО:</w:t>
            </w:r>
          </w:p>
        </w:tc>
        <w:tc>
          <w:tcPr>
            <w:tcW w:w="1275" w:type="dxa"/>
          </w:tcPr>
          <w:p w:rsidR="00615659" w:rsidRPr="00615659" w:rsidRDefault="00615659" w:rsidP="00777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615659" w:rsidRPr="00615659" w:rsidRDefault="00615659" w:rsidP="00777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26" w:type="dxa"/>
            <w:vAlign w:val="center"/>
          </w:tcPr>
          <w:p w:rsidR="00615659" w:rsidRPr="00615659" w:rsidRDefault="00CA0ED8" w:rsidP="00777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50000,00</w:t>
            </w:r>
          </w:p>
        </w:tc>
      </w:tr>
    </w:tbl>
    <w:p w:rsidR="00615659" w:rsidRDefault="00615659" w:rsidP="00615659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15659" w:rsidRPr="00435912" w:rsidRDefault="00615659" w:rsidP="00615659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A45EFB">
        <w:rPr>
          <w:rFonts w:ascii="Times New Roman" w:hAnsi="Times New Roman"/>
          <w:b/>
          <w:sz w:val="24"/>
          <w:szCs w:val="24"/>
          <w:lang w:val="uk-UA"/>
        </w:rPr>
        <w:t>П’ятдесят тисяч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грн.00 коп.</w:t>
      </w:r>
    </w:p>
    <w:p w:rsidR="00615659" w:rsidRPr="00435912" w:rsidRDefault="00615659" w:rsidP="00615659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15659" w:rsidRPr="00435912" w:rsidRDefault="00615659" w:rsidP="00615659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15659" w:rsidRPr="00435912" w:rsidRDefault="00615659" w:rsidP="0061565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lastRenderedPageBreak/>
        <w:t>Секретар ради</w:t>
      </w:r>
      <w:r w:rsidRPr="0043591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615659" w:rsidRPr="00435912" w:rsidRDefault="00615659" w:rsidP="00615659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615659" w:rsidRDefault="00615659" w:rsidP="00615659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435912">
        <w:rPr>
          <w:sz w:val="18"/>
          <w:szCs w:val="18"/>
          <w:lang w:val="uk-UA"/>
        </w:rPr>
        <w:t>Вик.Якубенко</w:t>
      </w:r>
      <w:proofErr w:type="spellEnd"/>
      <w:r w:rsidRPr="00435912">
        <w:rPr>
          <w:sz w:val="18"/>
          <w:szCs w:val="18"/>
          <w:lang w:val="uk-UA"/>
        </w:rPr>
        <w:t xml:space="preserve"> С.В.</w:t>
      </w:r>
    </w:p>
    <w:p w:rsidR="008630A2" w:rsidRDefault="008630A2" w:rsidP="00615659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8630A2" w:rsidRPr="00435912" w:rsidRDefault="008630A2" w:rsidP="008630A2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4" w:name="_GoBack"/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5EFB"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</w:p>
    <w:p w:rsidR="008630A2" w:rsidRPr="00435912" w:rsidRDefault="008630A2" w:rsidP="008630A2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A45EFB" w:rsidRPr="00435912" w:rsidRDefault="00A45EFB" w:rsidP="00A45EF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4378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-5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A45EFB" w:rsidRPr="00435912" w:rsidRDefault="00A45EFB" w:rsidP="00A45EF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07.05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.2024 року</w:t>
      </w:r>
    </w:p>
    <w:p w:rsidR="008630A2" w:rsidRPr="00435912" w:rsidRDefault="008630A2" w:rsidP="008630A2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F002DE" w:rsidRPr="006715FF" w:rsidRDefault="00F002DE" w:rsidP="00F002D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F002DE" w:rsidRPr="006715FF" w:rsidRDefault="00F002DE" w:rsidP="00F002D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у вигляді генераторів</w:t>
      </w:r>
    </w:p>
    <w:p w:rsidR="00F002DE" w:rsidRPr="006715FF" w:rsidRDefault="00F002DE" w:rsidP="00F002D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F002DE" w:rsidRPr="006715FF" w:rsidTr="00777C14">
        <w:tc>
          <w:tcPr>
            <w:tcW w:w="2977" w:type="dxa"/>
          </w:tcPr>
          <w:p w:rsidR="00F002DE" w:rsidRPr="008F71C1" w:rsidRDefault="00F002DE" w:rsidP="00777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F002DE" w:rsidRPr="008F71C1" w:rsidRDefault="00F002DE" w:rsidP="00777C1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Федорук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А.П. –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міський голова</w:t>
            </w:r>
          </w:p>
        </w:tc>
      </w:tr>
      <w:tr w:rsidR="00F002DE" w:rsidRPr="006715FF" w:rsidTr="00777C14">
        <w:tc>
          <w:tcPr>
            <w:tcW w:w="2977" w:type="dxa"/>
          </w:tcPr>
          <w:p w:rsidR="00F002DE" w:rsidRPr="008F71C1" w:rsidRDefault="00F002DE" w:rsidP="00777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F002DE" w:rsidRPr="008F71C1" w:rsidRDefault="00F002DE" w:rsidP="00777C1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F002DE" w:rsidRPr="006715FF" w:rsidTr="00777C14">
        <w:tc>
          <w:tcPr>
            <w:tcW w:w="2977" w:type="dxa"/>
          </w:tcPr>
          <w:p w:rsidR="00F002DE" w:rsidRPr="004E20D4" w:rsidRDefault="00F002DE" w:rsidP="00777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F002DE" w:rsidRPr="004E20D4" w:rsidRDefault="00F002DE" w:rsidP="00777C1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F002DE" w:rsidRPr="006715FF" w:rsidTr="00777C14">
        <w:tc>
          <w:tcPr>
            <w:tcW w:w="2977" w:type="dxa"/>
          </w:tcPr>
          <w:p w:rsidR="00F002DE" w:rsidRPr="004E20D4" w:rsidRDefault="00F002DE" w:rsidP="00777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F002DE" w:rsidRPr="004E20D4" w:rsidRDefault="00F002DE" w:rsidP="00F002D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>
              <w:rPr>
                <w:rFonts w:ascii="Times New Roman" w:hAnsi="Times New Roman" w:cs="Times New Roman"/>
                <w:lang w:val="uk-UA"/>
              </w:rPr>
              <w:t>Харківської ОВА</w:t>
            </w:r>
          </w:p>
        </w:tc>
      </w:tr>
      <w:tr w:rsidR="00A45EFB" w:rsidRPr="006715FF" w:rsidTr="00777C14">
        <w:tc>
          <w:tcPr>
            <w:tcW w:w="2977" w:type="dxa"/>
          </w:tcPr>
          <w:p w:rsidR="00A45EFB" w:rsidRPr="004E20D4" w:rsidRDefault="00A45EFB" w:rsidP="00777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A45EFB" w:rsidRPr="004E20D4" w:rsidRDefault="00A45EFB" w:rsidP="00A45EFB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>
              <w:rPr>
                <w:rFonts w:ascii="Times New Roman" w:hAnsi="Times New Roman" w:cs="Times New Roman"/>
                <w:lang w:val="uk-UA"/>
              </w:rPr>
              <w:t xml:space="preserve">Харківської </w:t>
            </w:r>
            <w:r>
              <w:rPr>
                <w:rFonts w:ascii="Times New Roman" w:hAnsi="Times New Roman" w:cs="Times New Roman"/>
                <w:lang w:val="uk-UA"/>
              </w:rPr>
              <w:t>міської ради</w:t>
            </w:r>
          </w:p>
        </w:tc>
      </w:tr>
    </w:tbl>
    <w:p w:rsidR="00F002DE" w:rsidRDefault="00F002DE" w:rsidP="00F002D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F002DE" w:rsidRPr="00904B95" w:rsidRDefault="00F002DE" w:rsidP="00F002D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F002DE" w:rsidRDefault="00F002DE" w:rsidP="00F002DE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F002DE" w:rsidRDefault="00F002DE" w:rsidP="00F002DE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002DE" w:rsidRDefault="00F002DE" w:rsidP="00F002DE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</w:t>
      </w:r>
      <w:bookmarkEnd w:id="4"/>
    </w:p>
    <w:sectPr w:rsidR="00F002DE" w:rsidSect="00502E00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7190"/>
    <w:rsid w:val="0001273F"/>
    <w:rsid w:val="00013E6A"/>
    <w:rsid w:val="00015411"/>
    <w:rsid w:val="000160F6"/>
    <w:rsid w:val="0002395A"/>
    <w:rsid w:val="00025136"/>
    <w:rsid w:val="00026CF5"/>
    <w:rsid w:val="00033C9B"/>
    <w:rsid w:val="0004102A"/>
    <w:rsid w:val="00042D31"/>
    <w:rsid w:val="000522BE"/>
    <w:rsid w:val="00055976"/>
    <w:rsid w:val="00060E08"/>
    <w:rsid w:val="0006649E"/>
    <w:rsid w:val="0006670B"/>
    <w:rsid w:val="000702B4"/>
    <w:rsid w:val="00074A77"/>
    <w:rsid w:val="00076CBD"/>
    <w:rsid w:val="00081683"/>
    <w:rsid w:val="00092445"/>
    <w:rsid w:val="000A2147"/>
    <w:rsid w:val="000B112C"/>
    <w:rsid w:val="000B3D30"/>
    <w:rsid w:val="000B7C92"/>
    <w:rsid w:val="000C35CF"/>
    <w:rsid w:val="000D0486"/>
    <w:rsid w:val="000D0B14"/>
    <w:rsid w:val="000D4A38"/>
    <w:rsid w:val="000D55E9"/>
    <w:rsid w:val="000E1279"/>
    <w:rsid w:val="000F31BC"/>
    <w:rsid w:val="000F4444"/>
    <w:rsid w:val="00106790"/>
    <w:rsid w:val="0011352E"/>
    <w:rsid w:val="00120EAB"/>
    <w:rsid w:val="00122C30"/>
    <w:rsid w:val="00122E6F"/>
    <w:rsid w:val="0012378E"/>
    <w:rsid w:val="00131A2A"/>
    <w:rsid w:val="00136114"/>
    <w:rsid w:val="00140435"/>
    <w:rsid w:val="00141CB7"/>
    <w:rsid w:val="001466A2"/>
    <w:rsid w:val="001550AA"/>
    <w:rsid w:val="00162C7F"/>
    <w:rsid w:val="0016311A"/>
    <w:rsid w:val="001738FD"/>
    <w:rsid w:val="00177432"/>
    <w:rsid w:val="0018098C"/>
    <w:rsid w:val="001825FB"/>
    <w:rsid w:val="00184824"/>
    <w:rsid w:val="00191BE1"/>
    <w:rsid w:val="00191E46"/>
    <w:rsid w:val="0019492A"/>
    <w:rsid w:val="001955A1"/>
    <w:rsid w:val="001A16EB"/>
    <w:rsid w:val="001A7536"/>
    <w:rsid w:val="001A7A17"/>
    <w:rsid w:val="001B2597"/>
    <w:rsid w:val="001B3B29"/>
    <w:rsid w:val="001C30DE"/>
    <w:rsid w:val="001C39D4"/>
    <w:rsid w:val="001C4B91"/>
    <w:rsid w:val="001C50B8"/>
    <w:rsid w:val="001C77ED"/>
    <w:rsid w:val="001D2F47"/>
    <w:rsid w:val="001E0043"/>
    <w:rsid w:val="001F2446"/>
    <w:rsid w:val="001F4D1F"/>
    <w:rsid w:val="002030F3"/>
    <w:rsid w:val="00213002"/>
    <w:rsid w:val="00216C22"/>
    <w:rsid w:val="0022338A"/>
    <w:rsid w:val="00227873"/>
    <w:rsid w:val="00234BE8"/>
    <w:rsid w:val="00236FD1"/>
    <w:rsid w:val="0024376E"/>
    <w:rsid w:val="00256A37"/>
    <w:rsid w:val="00263C7B"/>
    <w:rsid w:val="00267002"/>
    <w:rsid w:val="002778F8"/>
    <w:rsid w:val="002829A1"/>
    <w:rsid w:val="00282E2B"/>
    <w:rsid w:val="00285751"/>
    <w:rsid w:val="00287FC4"/>
    <w:rsid w:val="00295892"/>
    <w:rsid w:val="00296EA3"/>
    <w:rsid w:val="0029730F"/>
    <w:rsid w:val="002B040E"/>
    <w:rsid w:val="002B0A92"/>
    <w:rsid w:val="002B574B"/>
    <w:rsid w:val="002B5B34"/>
    <w:rsid w:val="002D4306"/>
    <w:rsid w:val="002E0453"/>
    <w:rsid w:val="002E2729"/>
    <w:rsid w:val="002E6D57"/>
    <w:rsid w:val="002F1082"/>
    <w:rsid w:val="002F15ED"/>
    <w:rsid w:val="002F5FB2"/>
    <w:rsid w:val="002F7082"/>
    <w:rsid w:val="003013B5"/>
    <w:rsid w:val="003016C6"/>
    <w:rsid w:val="003028C1"/>
    <w:rsid w:val="00303651"/>
    <w:rsid w:val="00303F0D"/>
    <w:rsid w:val="00312F09"/>
    <w:rsid w:val="003131FC"/>
    <w:rsid w:val="00320D07"/>
    <w:rsid w:val="00321518"/>
    <w:rsid w:val="00321BAB"/>
    <w:rsid w:val="00325AAA"/>
    <w:rsid w:val="003304B7"/>
    <w:rsid w:val="00331139"/>
    <w:rsid w:val="00354DB0"/>
    <w:rsid w:val="003577FB"/>
    <w:rsid w:val="00370497"/>
    <w:rsid w:val="00371FED"/>
    <w:rsid w:val="00376ADA"/>
    <w:rsid w:val="00381DEB"/>
    <w:rsid w:val="00385765"/>
    <w:rsid w:val="003857E7"/>
    <w:rsid w:val="00396DFD"/>
    <w:rsid w:val="00397141"/>
    <w:rsid w:val="003A37AE"/>
    <w:rsid w:val="003B2443"/>
    <w:rsid w:val="003B68BE"/>
    <w:rsid w:val="003D5A3D"/>
    <w:rsid w:val="003E680F"/>
    <w:rsid w:val="003E748F"/>
    <w:rsid w:val="003F18BA"/>
    <w:rsid w:val="0040052C"/>
    <w:rsid w:val="004045B0"/>
    <w:rsid w:val="004105A1"/>
    <w:rsid w:val="00426773"/>
    <w:rsid w:val="00433BD7"/>
    <w:rsid w:val="00435912"/>
    <w:rsid w:val="00441C55"/>
    <w:rsid w:val="00450C02"/>
    <w:rsid w:val="0045387E"/>
    <w:rsid w:val="0045710B"/>
    <w:rsid w:val="00464CEF"/>
    <w:rsid w:val="00471532"/>
    <w:rsid w:val="0047189F"/>
    <w:rsid w:val="00476E11"/>
    <w:rsid w:val="0048504F"/>
    <w:rsid w:val="00494087"/>
    <w:rsid w:val="004A13F6"/>
    <w:rsid w:val="004A2470"/>
    <w:rsid w:val="004B698F"/>
    <w:rsid w:val="004C1F72"/>
    <w:rsid w:val="004C4DED"/>
    <w:rsid w:val="004C73FE"/>
    <w:rsid w:val="004D1831"/>
    <w:rsid w:val="004D1E8B"/>
    <w:rsid w:val="004E3C94"/>
    <w:rsid w:val="004E500C"/>
    <w:rsid w:val="004E65C9"/>
    <w:rsid w:val="004F23EC"/>
    <w:rsid w:val="004F2944"/>
    <w:rsid w:val="004F4644"/>
    <w:rsid w:val="004F6372"/>
    <w:rsid w:val="004F66D0"/>
    <w:rsid w:val="005015A0"/>
    <w:rsid w:val="00502E00"/>
    <w:rsid w:val="00512E13"/>
    <w:rsid w:val="005132F2"/>
    <w:rsid w:val="00513B8C"/>
    <w:rsid w:val="0051575D"/>
    <w:rsid w:val="005228B4"/>
    <w:rsid w:val="00525436"/>
    <w:rsid w:val="005472CC"/>
    <w:rsid w:val="0055730F"/>
    <w:rsid w:val="005578FA"/>
    <w:rsid w:val="00564AE0"/>
    <w:rsid w:val="00572EEF"/>
    <w:rsid w:val="005732BD"/>
    <w:rsid w:val="005738E0"/>
    <w:rsid w:val="005821C5"/>
    <w:rsid w:val="0058646D"/>
    <w:rsid w:val="005A1B34"/>
    <w:rsid w:val="005A2336"/>
    <w:rsid w:val="005A2C59"/>
    <w:rsid w:val="005A5D6B"/>
    <w:rsid w:val="005A624E"/>
    <w:rsid w:val="005B0081"/>
    <w:rsid w:val="005B0A01"/>
    <w:rsid w:val="005B0BB3"/>
    <w:rsid w:val="005B2990"/>
    <w:rsid w:val="005B7D07"/>
    <w:rsid w:val="005D1AA1"/>
    <w:rsid w:val="005E1602"/>
    <w:rsid w:val="005F275D"/>
    <w:rsid w:val="005F45EA"/>
    <w:rsid w:val="005F4BA2"/>
    <w:rsid w:val="0060093E"/>
    <w:rsid w:val="00605827"/>
    <w:rsid w:val="006058B8"/>
    <w:rsid w:val="00605E3D"/>
    <w:rsid w:val="0061040D"/>
    <w:rsid w:val="00614678"/>
    <w:rsid w:val="00614704"/>
    <w:rsid w:val="00614CB1"/>
    <w:rsid w:val="00615659"/>
    <w:rsid w:val="00626B4C"/>
    <w:rsid w:val="00631B7F"/>
    <w:rsid w:val="006337A2"/>
    <w:rsid w:val="006408BB"/>
    <w:rsid w:val="00643663"/>
    <w:rsid w:val="00647AD2"/>
    <w:rsid w:val="006604E6"/>
    <w:rsid w:val="00664087"/>
    <w:rsid w:val="00680B75"/>
    <w:rsid w:val="00692BC2"/>
    <w:rsid w:val="00692C9A"/>
    <w:rsid w:val="00693528"/>
    <w:rsid w:val="00695ADA"/>
    <w:rsid w:val="006A2C20"/>
    <w:rsid w:val="006B0C56"/>
    <w:rsid w:val="006D741E"/>
    <w:rsid w:val="006E67A5"/>
    <w:rsid w:val="006F687F"/>
    <w:rsid w:val="0070678E"/>
    <w:rsid w:val="007169B4"/>
    <w:rsid w:val="0072641E"/>
    <w:rsid w:val="00726EBA"/>
    <w:rsid w:val="00737CA6"/>
    <w:rsid w:val="00744DBD"/>
    <w:rsid w:val="00750358"/>
    <w:rsid w:val="00753C6A"/>
    <w:rsid w:val="00755818"/>
    <w:rsid w:val="00765582"/>
    <w:rsid w:val="00772F7F"/>
    <w:rsid w:val="007836FA"/>
    <w:rsid w:val="0079243D"/>
    <w:rsid w:val="007A0B58"/>
    <w:rsid w:val="007A5794"/>
    <w:rsid w:val="007A7370"/>
    <w:rsid w:val="007B04D2"/>
    <w:rsid w:val="007B6D70"/>
    <w:rsid w:val="007D1B31"/>
    <w:rsid w:val="007D26C8"/>
    <w:rsid w:val="007D2853"/>
    <w:rsid w:val="007D5AB9"/>
    <w:rsid w:val="007F2161"/>
    <w:rsid w:val="00805D5E"/>
    <w:rsid w:val="00820D6A"/>
    <w:rsid w:val="00826CB6"/>
    <w:rsid w:val="008270B6"/>
    <w:rsid w:val="008301F7"/>
    <w:rsid w:val="0083465C"/>
    <w:rsid w:val="008348FF"/>
    <w:rsid w:val="00835AA0"/>
    <w:rsid w:val="008438A8"/>
    <w:rsid w:val="00843F68"/>
    <w:rsid w:val="00846B06"/>
    <w:rsid w:val="00854C9F"/>
    <w:rsid w:val="008563CF"/>
    <w:rsid w:val="00860434"/>
    <w:rsid w:val="008630A2"/>
    <w:rsid w:val="00864A4D"/>
    <w:rsid w:val="00865B6B"/>
    <w:rsid w:val="00867CF3"/>
    <w:rsid w:val="00880441"/>
    <w:rsid w:val="00884183"/>
    <w:rsid w:val="00892801"/>
    <w:rsid w:val="00892D30"/>
    <w:rsid w:val="00896F99"/>
    <w:rsid w:val="00897A82"/>
    <w:rsid w:val="008A17BB"/>
    <w:rsid w:val="008B59A7"/>
    <w:rsid w:val="008B644A"/>
    <w:rsid w:val="008D4C64"/>
    <w:rsid w:val="008E0F1A"/>
    <w:rsid w:val="008E5D7E"/>
    <w:rsid w:val="00910BD3"/>
    <w:rsid w:val="00912876"/>
    <w:rsid w:val="009134EC"/>
    <w:rsid w:val="00916390"/>
    <w:rsid w:val="00932A57"/>
    <w:rsid w:val="00932E69"/>
    <w:rsid w:val="00953E36"/>
    <w:rsid w:val="009550A8"/>
    <w:rsid w:val="00956085"/>
    <w:rsid w:val="00956104"/>
    <w:rsid w:val="00963404"/>
    <w:rsid w:val="009653D1"/>
    <w:rsid w:val="00967169"/>
    <w:rsid w:val="0097532B"/>
    <w:rsid w:val="00975521"/>
    <w:rsid w:val="0098691D"/>
    <w:rsid w:val="009930FF"/>
    <w:rsid w:val="009A137C"/>
    <w:rsid w:val="009A21CF"/>
    <w:rsid w:val="009A5008"/>
    <w:rsid w:val="009B0974"/>
    <w:rsid w:val="009C1321"/>
    <w:rsid w:val="009C2BCD"/>
    <w:rsid w:val="009C6EA2"/>
    <w:rsid w:val="009C709F"/>
    <w:rsid w:val="009D14BF"/>
    <w:rsid w:val="009E21DF"/>
    <w:rsid w:val="009E35CE"/>
    <w:rsid w:val="009F2D40"/>
    <w:rsid w:val="009F39BA"/>
    <w:rsid w:val="009F3E6E"/>
    <w:rsid w:val="009F59E1"/>
    <w:rsid w:val="009F5BC8"/>
    <w:rsid w:val="00A06FD7"/>
    <w:rsid w:val="00A2691F"/>
    <w:rsid w:val="00A33B8D"/>
    <w:rsid w:val="00A36504"/>
    <w:rsid w:val="00A4070B"/>
    <w:rsid w:val="00A42DA6"/>
    <w:rsid w:val="00A43340"/>
    <w:rsid w:val="00A43D17"/>
    <w:rsid w:val="00A4592B"/>
    <w:rsid w:val="00A45EFB"/>
    <w:rsid w:val="00A47AFE"/>
    <w:rsid w:val="00A552BD"/>
    <w:rsid w:val="00A673E4"/>
    <w:rsid w:val="00A87BF8"/>
    <w:rsid w:val="00A93A32"/>
    <w:rsid w:val="00A93ADC"/>
    <w:rsid w:val="00AA268C"/>
    <w:rsid w:val="00AA4F5E"/>
    <w:rsid w:val="00AA729F"/>
    <w:rsid w:val="00AA7668"/>
    <w:rsid w:val="00AB1225"/>
    <w:rsid w:val="00AB160A"/>
    <w:rsid w:val="00AB1A1E"/>
    <w:rsid w:val="00AB6EAD"/>
    <w:rsid w:val="00AB712D"/>
    <w:rsid w:val="00AB7481"/>
    <w:rsid w:val="00AC0E35"/>
    <w:rsid w:val="00AC2D83"/>
    <w:rsid w:val="00AC51E3"/>
    <w:rsid w:val="00AD1585"/>
    <w:rsid w:val="00AD6D66"/>
    <w:rsid w:val="00AF3C72"/>
    <w:rsid w:val="00AF5075"/>
    <w:rsid w:val="00B02F2B"/>
    <w:rsid w:val="00B12C53"/>
    <w:rsid w:val="00B133FE"/>
    <w:rsid w:val="00B213C6"/>
    <w:rsid w:val="00B335B1"/>
    <w:rsid w:val="00B43EC2"/>
    <w:rsid w:val="00B46240"/>
    <w:rsid w:val="00B558A0"/>
    <w:rsid w:val="00B56782"/>
    <w:rsid w:val="00B6739C"/>
    <w:rsid w:val="00B72649"/>
    <w:rsid w:val="00B75211"/>
    <w:rsid w:val="00B767CC"/>
    <w:rsid w:val="00B80477"/>
    <w:rsid w:val="00B828D5"/>
    <w:rsid w:val="00B905C1"/>
    <w:rsid w:val="00BA42C3"/>
    <w:rsid w:val="00BC3B11"/>
    <w:rsid w:val="00BD1752"/>
    <w:rsid w:val="00BD4833"/>
    <w:rsid w:val="00BD4BD8"/>
    <w:rsid w:val="00BD5715"/>
    <w:rsid w:val="00BE128B"/>
    <w:rsid w:val="00BE3046"/>
    <w:rsid w:val="00BE3F4B"/>
    <w:rsid w:val="00BF089D"/>
    <w:rsid w:val="00BF12F0"/>
    <w:rsid w:val="00BF1C6E"/>
    <w:rsid w:val="00BF3DEE"/>
    <w:rsid w:val="00BF7BD2"/>
    <w:rsid w:val="00C069A7"/>
    <w:rsid w:val="00C241BF"/>
    <w:rsid w:val="00C252F7"/>
    <w:rsid w:val="00C26FEA"/>
    <w:rsid w:val="00C47D6D"/>
    <w:rsid w:val="00C554AB"/>
    <w:rsid w:val="00C61973"/>
    <w:rsid w:val="00C70DDF"/>
    <w:rsid w:val="00C72C26"/>
    <w:rsid w:val="00C74B6F"/>
    <w:rsid w:val="00C74CC0"/>
    <w:rsid w:val="00C77144"/>
    <w:rsid w:val="00C80A88"/>
    <w:rsid w:val="00CA0ED8"/>
    <w:rsid w:val="00CA779C"/>
    <w:rsid w:val="00CB18CF"/>
    <w:rsid w:val="00CB20AE"/>
    <w:rsid w:val="00CB5F3D"/>
    <w:rsid w:val="00CB6E39"/>
    <w:rsid w:val="00CD1A98"/>
    <w:rsid w:val="00CD4701"/>
    <w:rsid w:val="00CD5FD3"/>
    <w:rsid w:val="00CD6373"/>
    <w:rsid w:val="00CE2C16"/>
    <w:rsid w:val="00CE3464"/>
    <w:rsid w:val="00CE6BA7"/>
    <w:rsid w:val="00CF4568"/>
    <w:rsid w:val="00CF543D"/>
    <w:rsid w:val="00D000A3"/>
    <w:rsid w:val="00D00E0D"/>
    <w:rsid w:val="00D03370"/>
    <w:rsid w:val="00D03E83"/>
    <w:rsid w:val="00D0624C"/>
    <w:rsid w:val="00D11EE2"/>
    <w:rsid w:val="00D1412C"/>
    <w:rsid w:val="00D14C26"/>
    <w:rsid w:val="00D15AEB"/>
    <w:rsid w:val="00D17951"/>
    <w:rsid w:val="00D2186E"/>
    <w:rsid w:val="00D23568"/>
    <w:rsid w:val="00D23AF2"/>
    <w:rsid w:val="00D35C8C"/>
    <w:rsid w:val="00D35FFF"/>
    <w:rsid w:val="00D4137E"/>
    <w:rsid w:val="00D438B1"/>
    <w:rsid w:val="00D51058"/>
    <w:rsid w:val="00D615BD"/>
    <w:rsid w:val="00D6674D"/>
    <w:rsid w:val="00D71F95"/>
    <w:rsid w:val="00D7300D"/>
    <w:rsid w:val="00D73838"/>
    <w:rsid w:val="00D74AB8"/>
    <w:rsid w:val="00D76E7D"/>
    <w:rsid w:val="00D87CE2"/>
    <w:rsid w:val="00D95E81"/>
    <w:rsid w:val="00DA3B67"/>
    <w:rsid w:val="00DC6E63"/>
    <w:rsid w:val="00DD157A"/>
    <w:rsid w:val="00DF4EC1"/>
    <w:rsid w:val="00DF53F9"/>
    <w:rsid w:val="00DF5603"/>
    <w:rsid w:val="00E07392"/>
    <w:rsid w:val="00E14B25"/>
    <w:rsid w:val="00E17471"/>
    <w:rsid w:val="00E228E3"/>
    <w:rsid w:val="00E24069"/>
    <w:rsid w:val="00E26ED9"/>
    <w:rsid w:val="00E31365"/>
    <w:rsid w:val="00E318F4"/>
    <w:rsid w:val="00E362D3"/>
    <w:rsid w:val="00E5723B"/>
    <w:rsid w:val="00E63916"/>
    <w:rsid w:val="00E66708"/>
    <w:rsid w:val="00E70384"/>
    <w:rsid w:val="00E70C3D"/>
    <w:rsid w:val="00E72137"/>
    <w:rsid w:val="00E74B9E"/>
    <w:rsid w:val="00E77C1E"/>
    <w:rsid w:val="00E81637"/>
    <w:rsid w:val="00EA02EA"/>
    <w:rsid w:val="00EA1B71"/>
    <w:rsid w:val="00EB00B4"/>
    <w:rsid w:val="00EB20C7"/>
    <w:rsid w:val="00EB47E8"/>
    <w:rsid w:val="00EC10BA"/>
    <w:rsid w:val="00EC2BB7"/>
    <w:rsid w:val="00EC68B7"/>
    <w:rsid w:val="00F002DE"/>
    <w:rsid w:val="00F0200B"/>
    <w:rsid w:val="00F03380"/>
    <w:rsid w:val="00F04DE3"/>
    <w:rsid w:val="00F05D24"/>
    <w:rsid w:val="00F104DC"/>
    <w:rsid w:val="00F11B8F"/>
    <w:rsid w:val="00F1793A"/>
    <w:rsid w:val="00F21076"/>
    <w:rsid w:val="00F2601F"/>
    <w:rsid w:val="00F342CE"/>
    <w:rsid w:val="00F365D9"/>
    <w:rsid w:val="00F41824"/>
    <w:rsid w:val="00F44444"/>
    <w:rsid w:val="00F472FF"/>
    <w:rsid w:val="00F558E6"/>
    <w:rsid w:val="00F56A31"/>
    <w:rsid w:val="00F56E16"/>
    <w:rsid w:val="00F6022F"/>
    <w:rsid w:val="00F6369F"/>
    <w:rsid w:val="00F67758"/>
    <w:rsid w:val="00F93DF0"/>
    <w:rsid w:val="00F94FE6"/>
    <w:rsid w:val="00F958B8"/>
    <w:rsid w:val="00FA2307"/>
    <w:rsid w:val="00FA3556"/>
    <w:rsid w:val="00FA356A"/>
    <w:rsid w:val="00FB2EE2"/>
    <w:rsid w:val="00FC4C4C"/>
    <w:rsid w:val="00FE5421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A0EC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AE0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a7">
    <w:name w:val="Normal (Web)"/>
    <w:basedOn w:val="a"/>
    <w:uiPriority w:val="99"/>
    <w:unhideWhenUsed/>
    <w:rsid w:val="00026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8">
    <w:name w:val="Table Grid"/>
    <w:basedOn w:val="a1"/>
    <w:uiPriority w:val="39"/>
    <w:rsid w:val="00F002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4538</Words>
  <Characters>2588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29</cp:revision>
  <cp:lastPrinted>2024-05-21T10:34:00Z</cp:lastPrinted>
  <dcterms:created xsi:type="dcterms:W3CDTF">2024-05-03T08:30:00Z</dcterms:created>
  <dcterms:modified xsi:type="dcterms:W3CDTF">2024-05-21T10:34:00Z</dcterms:modified>
</cp:coreProperties>
</file>